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1699199" w:rsidR="005164D5" w:rsidRPr="00212C87" w:rsidRDefault="3DB75094" w:rsidP="3DB75094">
      <w:pPr>
        <w:jc w:val="center"/>
        <w:rPr>
          <w:rFonts w:ascii="Corbel" w:eastAsia="Corbel" w:hAnsi="Corbel" w:cs="Corbel"/>
          <w:b/>
          <w:bCs/>
          <w:sz w:val="28"/>
          <w:szCs w:val="28"/>
        </w:rPr>
      </w:pPr>
      <w:r w:rsidRPr="3DB75094">
        <w:rPr>
          <w:rFonts w:ascii="Corbel" w:eastAsia="Corbel" w:hAnsi="Corbel" w:cs="Corbel"/>
          <w:b/>
          <w:bCs/>
          <w:sz w:val="28"/>
          <w:szCs w:val="28"/>
        </w:rPr>
        <w:t>Curriculum &amp; Academic Policy Committee</w:t>
      </w:r>
    </w:p>
    <w:p w14:paraId="2A5A76CE" w14:textId="45E092FC" w:rsidR="0084589C" w:rsidRPr="00212C87" w:rsidRDefault="3DB75094" w:rsidP="3DB75094">
      <w:pPr>
        <w:jc w:val="center"/>
        <w:rPr>
          <w:rFonts w:ascii="Corbel" w:eastAsia="Corbel" w:hAnsi="Corbel" w:cs="Corbel"/>
        </w:rPr>
      </w:pPr>
      <w:r w:rsidRPr="3DB75094">
        <w:rPr>
          <w:rFonts w:ascii="Corbel" w:eastAsia="Corbel" w:hAnsi="Corbel" w:cs="Corbel"/>
        </w:rPr>
        <w:t>College of Education, Health &amp; Human Services (CEHHS)</w:t>
      </w:r>
    </w:p>
    <w:p w14:paraId="06A253E1" w14:textId="77777777" w:rsidR="0084589C" w:rsidRPr="00B56A0A" w:rsidRDefault="0084589C" w:rsidP="0084589C">
      <w:pPr>
        <w:jc w:val="center"/>
        <w:rPr>
          <w:rFonts w:ascii="Corbel" w:hAnsi="Corbel"/>
          <w:sz w:val="20"/>
        </w:rPr>
      </w:pPr>
    </w:p>
    <w:p w14:paraId="56F30442" w14:textId="1BD9DBCF" w:rsidR="005164D5" w:rsidRPr="00212C87" w:rsidRDefault="3DB75094" w:rsidP="3DB75094">
      <w:pPr>
        <w:jc w:val="center"/>
        <w:rPr>
          <w:rFonts w:ascii="Corbel" w:eastAsia="Corbel" w:hAnsi="Corbel" w:cs="Corbel"/>
        </w:rPr>
      </w:pPr>
      <w:r w:rsidRPr="3DB75094">
        <w:rPr>
          <w:rFonts w:ascii="Corbel" w:eastAsia="Corbel" w:hAnsi="Corbel" w:cs="Corbel"/>
          <w:b/>
          <w:bCs/>
        </w:rPr>
        <w:t>Minutes</w:t>
      </w:r>
      <w:r w:rsidRPr="3DB75094">
        <w:rPr>
          <w:rFonts w:ascii="Corbel" w:eastAsia="Corbel" w:hAnsi="Corbel" w:cs="Corbel"/>
        </w:rPr>
        <w:t xml:space="preserve"> – April </w:t>
      </w:r>
      <w:r w:rsidR="00BC260C">
        <w:rPr>
          <w:rFonts w:ascii="Corbel" w:eastAsia="Corbel" w:hAnsi="Corbel" w:cs="Corbel"/>
        </w:rPr>
        <w:t>26</w:t>
      </w:r>
      <w:r w:rsidRPr="3DB75094">
        <w:rPr>
          <w:rFonts w:ascii="Corbel" w:eastAsia="Corbel" w:hAnsi="Corbel" w:cs="Corbel"/>
        </w:rPr>
        <w:t>, 2017</w:t>
      </w:r>
    </w:p>
    <w:p w14:paraId="0C318E02" w14:textId="1F3824F6" w:rsidR="005164D5" w:rsidRPr="00212C87" w:rsidRDefault="3DB75094" w:rsidP="3DB75094">
      <w:pPr>
        <w:jc w:val="center"/>
        <w:rPr>
          <w:rFonts w:ascii="Corbel" w:eastAsia="Corbel" w:hAnsi="Corbel" w:cs="Corbel"/>
        </w:rPr>
      </w:pPr>
      <w:r w:rsidRPr="3DB75094">
        <w:rPr>
          <w:rFonts w:ascii="Corbel" w:eastAsia="Corbel" w:hAnsi="Corbel" w:cs="Corbel"/>
        </w:rPr>
        <w:t>3:30 - 4:30 PM in UNIV 449</w:t>
      </w:r>
    </w:p>
    <w:p w14:paraId="683BC36E" w14:textId="1CD6B80D" w:rsidR="0008007B" w:rsidRPr="00212C87" w:rsidRDefault="3DB75094" w:rsidP="3DB75094">
      <w:pPr>
        <w:ind w:left="-540"/>
        <w:rPr>
          <w:rFonts w:ascii="Corbel" w:eastAsia="Corbel" w:hAnsi="Corbel" w:cs="Corbel"/>
        </w:rPr>
      </w:pPr>
      <w:r w:rsidRPr="3DB75094">
        <w:rPr>
          <w:rFonts w:ascii="Corbel" w:eastAsia="Corbel" w:hAnsi="Corbel" w:cs="Corbel"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3DB75094">
        <w:tc>
          <w:tcPr>
            <w:tcW w:w="576" w:type="dxa"/>
            <w:vAlign w:val="center"/>
          </w:tcPr>
          <w:p w14:paraId="71EE8C62" w14:textId="0FD24B0D" w:rsidR="005164D5" w:rsidRPr="00212C87" w:rsidRDefault="00BC260C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565D8068" w:rsidR="005917B7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Jodi Robledo</w:t>
            </w:r>
          </w:p>
          <w:p w14:paraId="308951C1" w14:textId="15E7C097" w:rsidR="005164D5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B8E7B1D" w14:textId="2118042D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358EF8BC" w14:textId="70D805AA" w:rsidR="005164D5" w:rsidRPr="0047267B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VACANT</w:t>
            </w:r>
          </w:p>
          <w:p w14:paraId="678C8ECD" w14:textId="42F2DD37" w:rsidR="005917B7" w:rsidRPr="0047267B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School of Nursing</w:t>
            </w:r>
          </w:p>
        </w:tc>
      </w:tr>
      <w:tr w:rsidR="006F2CB3" w:rsidRPr="00212C87" w14:paraId="73804AEA" w14:textId="77777777" w:rsidTr="3DB75094">
        <w:tc>
          <w:tcPr>
            <w:tcW w:w="576" w:type="dxa"/>
            <w:vAlign w:val="center"/>
          </w:tcPr>
          <w:p w14:paraId="761AD31C" w14:textId="1195E3B4" w:rsidR="005917B7" w:rsidRPr="00212C87" w:rsidRDefault="00BC260C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7B473681" w:rsidR="005917B7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Elizabeth Garza</w:t>
            </w:r>
          </w:p>
          <w:p w14:paraId="18AF6703" w14:textId="6D05BF06" w:rsidR="005917B7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543D498A" w:rsidR="005917B7" w:rsidRPr="00212C87" w:rsidRDefault="00BC260C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D69161A" w14:textId="6EA6CC0B" w:rsidR="005917B7" w:rsidRPr="00E5110F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Ingrid Flores</w:t>
            </w:r>
          </w:p>
          <w:p w14:paraId="7E21D89F" w14:textId="13818CBC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At-Large</w:t>
            </w:r>
          </w:p>
        </w:tc>
      </w:tr>
      <w:tr w:rsidR="0008007B" w:rsidRPr="00212C87" w14:paraId="43B99659" w14:textId="77777777" w:rsidTr="3DB75094">
        <w:tc>
          <w:tcPr>
            <w:tcW w:w="576" w:type="dxa"/>
            <w:vAlign w:val="center"/>
          </w:tcPr>
          <w:p w14:paraId="1BC6D64A" w14:textId="3E4D29C9" w:rsidR="0008007B" w:rsidRPr="00212C87" w:rsidRDefault="00BC260C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7466392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 xml:space="preserve">Hyun Gu Kang </w:t>
            </w:r>
            <w:r w:rsidRPr="3DB75094">
              <w:rPr>
                <w:rFonts w:ascii="Corbel" w:eastAsia="Corbel" w:hAnsi="Corbel" w:cs="Corbel"/>
                <w:b/>
                <w:bCs/>
                <w:color w:val="C00000"/>
              </w:rPr>
              <w:t>(Co-Chair)</w:t>
            </w:r>
          </w:p>
          <w:p w14:paraId="1FABB2AE" w14:textId="56998FAD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48860056" w14:textId="4E3B1EF4" w:rsidR="0008007B" w:rsidRPr="00212C87" w:rsidRDefault="00BC260C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FF9D25C" w14:textId="77777777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Jodi Robledo</w:t>
            </w:r>
          </w:p>
          <w:p w14:paraId="3617A249" w14:textId="4E07C792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 xml:space="preserve">CEHHS Rep. to UCC </w:t>
            </w:r>
            <w:r w:rsidRPr="3DB75094">
              <w:rPr>
                <w:rFonts w:ascii="Corbel" w:eastAsia="Corbel" w:hAnsi="Corbel" w:cs="Corbel"/>
                <w:b/>
                <w:bCs/>
                <w:i/>
                <w:iCs/>
              </w:rPr>
              <w:t>(Non-voting)</w:t>
            </w:r>
          </w:p>
        </w:tc>
      </w:tr>
      <w:tr w:rsidR="0008007B" w:rsidRPr="00212C87" w14:paraId="104ABB7C" w14:textId="77777777" w:rsidTr="3DB75094">
        <w:tc>
          <w:tcPr>
            <w:tcW w:w="576" w:type="dxa"/>
            <w:vAlign w:val="center"/>
          </w:tcPr>
          <w:p w14:paraId="41C9A747" w14:textId="3148E31B" w:rsidR="0008007B" w:rsidRPr="00212C87" w:rsidRDefault="00BC260C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195C7561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Jimmy Young</w:t>
            </w:r>
          </w:p>
          <w:p w14:paraId="2CD90810" w14:textId="4F6FA7AD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7777777" w:rsidR="0008007B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Shannon Cody, Director</w:t>
            </w:r>
          </w:p>
          <w:p w14:paraId="70232B8D" w14:textId="1BDB3E7A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 xml:space="preserve">CEHHS Student </w:t>
            </w:r>
            <w:proofErr w:type="gramStart"/>
            <w:r w:rsidRPr="3DB75094">
              <w:rPr>
                <w:rFonts w:ascii="Corbel" w:eastAsia="Corbel" w:hAnsi="Corbel" w:cs="Corbel"/>
              </w:rPr>
              <w:t xml:space="preserve">Services  </w:t>
            </w:r>
            <w:r w:rsidRPr="3DB75094">
              <w:rPr>
                <w:rFonts w:ascii="Corbel" w:eastAsia="Corbel" w:hAnsi="Corbel" w:cs="Corbel"/>
                <w:b/>
                <w:bCs/>
                <w:i/>
                <w:iCs/>
              </w:rPr>
              <w:t>(</w:t>
            </w:r>
            <w:proofErr w:type="gramEnd"/>
            <w:r w:rsidRPr="3DB75094">
              <w:rPr>
                <w:rFonts w:ascii="Corbel" w:eastAsia="Corbel" w:hAnsi="Corbel" w:cs="Corbel"/>
                <w:b/>
                <w:bCs/>
                <w:i/>
                <w:iCs/>
              </w:rPr>
              <w:t>Non-voting)</w:t>
            </w:r>
          </w:p>
        </w:tc>
      </w:tr>
      <w:tr w:rsidR="0008007B" w:rsidRPr="00212C87" w14:paraId="5868E23C" w14:textId="77777777" w:rsidTr="3DB75094">
        <w:tc>
          <w:tcPr>
            <w:tcW w:w="576" w:type="dxa"/>
            <w:vAlign w:val="center"/>
          </w:tcPr>
          <w:p w14:paraId="1E072FE2" w14:textId="448AEFA2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097BEDC" w14:textId="10CF10D3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 xml:space="preserve">Susan Andera </w:t>
            </w:r>
            <w:r w:rsidRPr="3DB75094">
              <w:rPr>
                <w:rFonts w:ascii="Corbel" w:eastAsia="Corbel" w:hAnsi="Corbel" w:cs="Corbel"/>
                <w:b/>
                <w:bCs/>
                <w:color w:val="C00000"/>
              </w:rPr>
              <w:t>(Co-Chair)</w:t>
            </w:r>
          </w:p>
          <w:p w14:paraId="17AA5945" w14:textId="13363592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4F89FEB" w14:textId="77777777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r w:rsidRPr="3DB75094">
              <w:rPr>
                <w:rFonts w:ascii="Corbel" w:eastAsia="Corbel" w:hAnsi="Corbel" w:cs="Corbel"/>
              </w:rPr>
              <w:t>Denise Garcia, Associate Dean</w:t>
            </w:r>
          </w:p>
          <w:p w14:paraId="14C4AE8C" w14:textId="111BCCCC" w:rsidR="0008007B" w:rsidRPr="00212C87" w:rsidRDefault="3DB75094" w:rsidP="3DB75094">
            <w:pPr>
              <w:rPr>
                <w:rFonts w:ascii="Corbel" w:eastAsia="Corbel" w:hAnsi="Corbel" w:cs="Corbel"/>
              </w:rPr>
            </w:pPr>
            <w:proofErr w:type="gramStart"/>
            <w:r w:rsidRPr="3DB75094">
              <w:rPr>
                <w:rFonts w:ascii="Corbel" w:eastAsia="Corbel" w:hAnsi="Corbel" w:cs="Corbel"/>
              </w:rPr>
              <w:t xml:space="preserve">CEHHS  </w:t>
            </w:r>
            <w:r w:rsidRPr="3DB75094">
              <w:rPr>
                <w:rFonts w:ascii="Corbel" w:eastAsia="Corbel" w:hAnsi="Corbel" w:cs="Corbel"/>
                <w:b/>
                <w:bCs/>
                <w:i/>
                <w:iCs/>
              </w:rPr>
              <w:t>(</w:t>
            </w:r>
            <w:proofErr w:type="gramEnd"/>
            <w:r w:rsidRPr="3DB75094">
              <w:rPr>
                <w:rFonts w:ascii="Corbel" w:eastAsia="Corbel" w:hAnsi="Corbel" w:cs="Corbel"/>
                <w:b/>
                <w:bCs/>
                <w:i/>
                <w:iCs/>
              </w:rPr>
              <w:t>Non-voting)</w:t>
            </w:r>
          </w:p>
        </w:tc>
      </w:tr>
    </w:tbl>
    <w:p w14:paraId="745F8DB5" w14:textId="77777777" w:rsidR="00A66414" w:rsidRDefault="00A66414" w:rsidP="0084589C">
      <w:pPr>
        <w:rPr>
          <w:rFonts w:ascii="Corbel" w:hAnsi="Corbel"/>
          <w:sz w:val="20"/>
          <w:szCs w:val="20"/>
        </w:rPr>
      </w:pPr>
    </w:p>
    <w:p w14:paraId="63082690" w14:textId="15A81753" w:rsidR="3DB75094" w:rsidRDefault="00BC260C" w:rsidP="3DB75094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Approved all previous minutes. (5/5 yes)</w:t>
      </w:r>
      <w:bookmarkStart w:id="0" w:name="_GoBack"/>
      <w:bookmarkEnd w:id="0"/>
    </w:p>
    <w:p w14:paraId="06C20E33" w14:textId="77777777" w:rsidR="00BD5022" w:rsidRDefault="00BD5022" w:rsidP="003308A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28FE5ECF" w14:textId="28447C24" w:rsidR="002605B4" w:rsidRDefault="00BC260C" w:rsidP="3DB75094">
      <w:pPr>
        <w:tabs>
          <w:tab w:val="left" w:pos="540"/>
          <w:tab w:val="right" w:pos="10080"/>
        </w:tabs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b/>
          <w:bCs/>
          <w:i/>
          <w:iCs/>
          <w:sz w:val="20"/>
          <w:szCs w:val="20"/>
        </w:rPr>
        <w:t>OLD</w:t>
      </w:r>
      <w:r w:rsidR="3DB75094" w:rsidRPr="3DB75094">
        <w:rPr>
          <w:rFonts w:ascii="Corbel" w:eastAsia="Corbel" w:hAnsi="Corbel" w:cs="Corbel"/>
          <w:sz w:val="20"/>
          <w:szCs w:val="20"/>
        </w:rPr>
        <w:t>:</w:t>
      </w:r>
    </w:p>
    <w:p w14:paraId="4D1F5F17" w14:textId="2EE682C0" w:rsidR="00BC260C" w:rsidRDefault="00BC260C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Approved MA in Special Education Elevation.</w:t>
      </w:r>
    </w:p>
    <w:p w14:paraId="665B2E98" w14:textId="77777777" w:rsidR="00BC260C" w:rsidRDefault="00BC260C">
      <w:pPr>
        <w:rPr>
          <w:rFonts w:ascii="Corbel" w:eastAsia="Corbel" w:hAnsi="Corbel" w:cs="Corbel"/>
          <w:sz w:val="20"/>
          <w:szCs w:val="20"/>
        </w:rPr>
      </w:pPr>
    </w:p>
    <w:p w14:paraId="422E83B7" w14:textId="5AA019ED" w:rsidR="00BC260C" w:rsidRDefault="00BC260C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New:</w:t>
      </w:r>
    </w:p>
    <w:p w14:paraId="7D630412" w14:textId="25FA85B8" w:rsidR="00BC260C" w:rsidRDefault="00BC260C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Reviewed MA in Reading and Literacy Elevation </w:t>
      </w:r>
    </w:p>
    <w:p w14:paraId="478FD723" w14:textId="2806E611" w:rsidR="00BC260C" w:rsidRDefault="00BC260C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Email sent to Laurie </w:t>
      </w:r>
      <w:proofErr w:type="spellStart"/>
      <w:r>
        <w:rPr>
          <w:rFonts w:ascii="Corbel" w:eastAsia="Corbel" w:hAnsi="Corbel" w:cs="Corbel"/>
          <w:sz w:val="20"/>
          <w:szCs w:val="20"/>
        </w:rPr>
        <w:t>Stowell</w:t>
      </w:r>
      <w:proofErr w:type="spellEnd"/>
      <w:r>
        <w:rPr>
          <w:rFonts w:ascii="Corbel" w:eastAsia="Corbel" w:hAnsi="Corbel" w:cs="Corbel"/>
          <w:sz w:val="20"/>
          <w:szCs w:val="20"/>
        </w:rPr>
        <w:t>:</w:t>
      </w:r>
    </w:p>
    <w:p w14:paraId="4F9B49C9" w14:textId="77777777" w:rsidR="00BC260C" w:rsidRPr="00BC260C" w:rsidRDefault="00BC260C" w:rsidP="00BC260C">
      <w:pPr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br/>
        <w:t>CAPC has completed the review of the P-2 form and the Elevation document for the MA in Reading, Language and Literacy.</w:t>
      </w:r>
    </w:p>
    <w:p w14:paraId="136A7D56" w14:textId="77777777" w:rsidR="00BC260C" w:rsidRPr="00BC260C" w:rsidRDefault="00BC260C" w:rsidP="00BC260C">
      <w:pPr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 </w:t>
      </w:r>
    </w:p>
    <w:p w14:paraId="7757137F" w14:textId="77777777" w:rsidR="00BC260C" w:rsidRPr="00BC260C" w:rsidRDefault="00BC260C" w:rsidP="00BC260C">
      <w:pPr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We have identified six (6) things to fix.</w:t>
      </w:r>
    </w:p>
    <w:p w14:paraId="6293E55F" w14:textId="77777777" w:rsidR="00BC260C" w:rsidRPr="00BC260C" w:rsidRDefault="00BC260C" w:rsidP="00BC260C">
      <w:pPr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 </w:t>
      </w:r>
    </w:p>
    <w:p w14:paraId="5ED35FA0" w14:textId="77777777" w:rsidR="00BC260C" w:rsidRPr="00BC260C" w:rsidRDefault="00BC260C" w:rsidP="00BC260C">
      <w:pPr>
        <w:ind w:left="720" w:hanging="360"/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1.</w:t>
      </w:r>
      <w:r w:rsidRPr="00BC260C">
        <w:rPr>
          <w:rFonts w:ascii="Times New Roman" w:hAnsi="Times New Roman" w:cs="Times New Roman"/>
          <w:color w:val="000000"/>
          <w:sz w:val="14"/>
          <w:szCs w:val="14"/>
          <w:lang w:eastAsia="ja-JP"/>
        </w:rPr>
        <w:t>       </w:t>
      </w: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 P-2 form, first paragraph.  In the 2</w:t>
      </w:r>
      <w:r w:rsidRPr="00BC260C">
        <w:rPr>
          <w:rFonts w:ascii="Calibri" w:hAnsi="Calibri" w:cs="Times New Roman"/>
          <w:color w:val="000000"/>
          <w:sz w:val="22"/>
          <w:szCs w:val="22"/>
          <w:vertAlign w:val="superscript"/>
          <w:lang w:eastAsia="ja-JP"/>
        </w:rPr>
        <w:t>nd</w:t>
      </w: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 and 3</w:t>
      </w:r>
      <w:r w:rsidRPr="00BC260C">
        <w:rPr>
          <w:rFonts w:ascii="Calibri" w:hAnsi="Calibri" w:cs="Times New Roman"/>
          <w:color w:val="000000"/>
          <w:sz w:val="22"/>
          <w:szCs w:val="22"/>
          <w:vertAlign w:val="superscript"/>
          <w:lang w:eastAsia="ja-JP"/>
        </w:rPr>
        <w:t>rd</w:t>
      </w: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 xml:space="preserve"> lines, please correct the names of the (program before) to (program after).  Currently, you are elevating the MA in R.L.L. to MA in Ed Admin.  I believe you want elevate MA in </w:t>
      </w:r>
      <w:proofErr w:type="gramStart"/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Education ,</w:t>
      </w:r>
      <w:proofErr w:type="gramEnd"/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 xml:space="preserve"> option in RLL to MA in RLL.</w:t>
      </w:r>
    </w:p>
    <w:p w14:paraId="6E086F77" w14:textId="77777777" w:rsidR="00BC260C" w:rsidRPr="00BC260C" w:rsidRDefault="00BC260C" w:rsidP="00BC260C">
      <w:pPr>
        <w:ind w:left="720" w:hanging="360"/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2.</w:t>
      </w:r>
      <w:r w:rsidRPr="00BC260C">
        <w:rPr>
          <w:rFonts w:ascii="Times New Roman" w:hAnsi="Times New Roman" w:cs="Times New Roman"/>
          <w:color w:val="000000"/>
          <w:sz w:val="14"/>
          <w:szCs w:val="14"/>
          <w:lang w:eastAsia="ja-JP"/>
        </w:rPr>
        <w:t>       </w:t>
      </w: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P-2 form, Part 2.  You need to attach a scan of the hand-marked changes to the catalog.  Please hand-mark changes then scan.</w:t>
      </w:r>
    </w:p>
    <w:p w14:paraId="54A9091D" w14:textId="77777777" w:rsidR="00BC260C" w:rsidRPr="00BC260C" w:rsidRDefault="00BC260C" w:rsidP="00BC260C">
      <w:pPr>
        <w:ind w:left="720" w:hanging="360"/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3.</w:t>
      </w:r>
      <w:r w:rsidRPr="00BC260C">
        <w:rPr>
          <w:rFonts w:ascii="Times New Roman" w:hAnsi="Times New Roman" w:cs="Times New Roman"/>
          <w:color w:val="000000"/>
          <w:sz w:val="14"/>
          <w:szCs w:val="14"/>
          <w:lang w:eastAsia="ja-JP"/>
        </w:rPr>
        <w:t>       </w:t>
      </w: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Elevation Form, Part 3b.  PLO #4</w:t>
      </w:r>
      <w:proofErr w:type="gramStart"/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:  “</w:t>
      </w:r>
      <w:proofErr w:type="gramEnd"/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 xml:space="preserve">Analyze and Integrate Research” is too short and not very descriptive.  Consider working </w:t>
      </w:r>
      <w:proofErr w:type="gramStart"/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similar to</w:t>
      </w:r>
      <w:proofErr w:type="gramEnd"/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 xml:space="preserve"> other elevated MA programs, like Analyze and Integrate Research to develop new curriculum/program/… etc.</w:t>
      </w:r>
    </w:p>
    <w:p w14:paraId="73CF7220" w14:textId="77777777" w:rsidR="00BC260C" w:rsidRPr="00BC260C" w:rsidRDefault="00BC260C" w:rsidP="00BC260C">
      <w:pPr>
        <w:ind w:left="720" w:hanging="360"/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4.</w:t>
      </w:r>
      <w:r w:rsidRPr="00BC260C">
        <w:rPr>
          <w:rFonts w:ascii="Times New Roman" w:hAnsi="Times New Roman" w:cs="Times New Roman"/>
          <w:color w:val="000000"/>
          <w:sz w:val="14"/>
          <w:szCs w:val="14"/>
          <w:lang w:eastAsia="ja-JP"/>
        </w:rPr>
        <w:t>       </w:t>
      </w: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 xml:space="preserve">Elevation Form, Part 4b.  You are missing the Introduced/Developed/Mastered matrix that shows the relationship between each </w:t>
      </w:r>
      <w:proofErr w:type="gramStart"/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courses</w:t>
      </w:r>
      <w:proofErr w:type="gramEnd"/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 xml:space="preserve"> and their relationship to the PLO’s. </w:t>
      </w:r>
    </w:p>
    <w:p w14:paraId="785A3899" w14:textId="77777777" w:rsidR="00BC260C" w:rsidRPr="00BC260C" w:rsidRDefault="00BC260C" w:rsidP="00BC260C">
      <w:pPr>
        <w:ind w:left="720" w:hanging="360"/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5.</w:t>
      </w:r>
      <w:r w:rsidRPr="00BC260C">
        <w:rPr>
          <w:rFonts w:ascii="Times New Roman" w:hAnsi="Times New Roman" w:cs="Times New Roman"/>
          <w:color w:val="000000"/>
          <w:sz w:val="14"/>
          <w:szCs w:val="14"/>
          <w:lang w:eastAsia="ja-JP"/>
        </w:rPr>
        <w:t>       </w:t>
      </w: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 Elevation Form, Appendix A.  #3, #8 – spacing in the text is incorrect.  It appears that there is no space between the words.  You may either have no space or kerning may need to be adjusted</w:t>
      </w:r>
    </w:p>
    <w:p w14:paraId="383A32E7" w14:textId="77777777" w:rsidR="00BC260C" w:rsidRPr="00BC260C" w:rsidRDefault="00BC260C" w:rsidP="00BC260C">
      <w:pPr>
        <w:ind w:left="720" w:hanging="360"/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6.</w:t>
      </w:r>
      <w:r w:rsidRPr="00BC260C">
        <w:rPr>
          <w:rFonts w:ascii="Times New Roman" w:hAnsi="Times New Roman" w:cs="Times New Roman"/>
          <w:color w:val="000000"/>
          <w:sz w:val="14"/>
          <w:szCs w:val="14"/>
          <w:lang w:eastAsia="ja-JP"/>
        </w:rPr>
        <w:t>       </w:t>
      </w: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There are small typographic errors that should be caught through grammar check.</w:t>
      </w:r>
    </w:p>
    <w:p w14:paraId="2BBFA25C" w14:textId="77777777" w:rsidR="00BC260C" w:rsidRPr="00BC260C" w:rsidRDefault="00BC260C" w:rsidP="00BC260C">
      <w:pPr>
        <w:rPr>
          <w:rFonts w:ascii="Calibri" w:hAnsi="Calibri" w:cs="Times New Roman"/>
          <w:color w:val="000000"/>
          <w:lang w:eastAsia="ja-JP"/>
        </w:rPr>
      </w:pPr>
      <w:r w:rsidRPr="00BC260C">
        <w:rPr>
          <w:rFonts w:ascii="Calibri" w:hAnsi="Calibri" w:cs="Times New Roman"/>
          <w:color w:val="000000"/>
          <w:sz w:val="22"/>
          <w:szCs w:val="22"/>
          <w:lang w:eastAsia="ja-JP"/>
        </w:rPr>
        <w:t> </w:t>
      </w:r>
    </w:p>
    <w:p w14:paraId="6F91BDC5" w14:textId="77777777" w:rsidR="00BC260C" w:rsidRDefault="00BC260C" w:rsidP="3DB75094">
      <w:pPr>
        <w:rPr>
          <w:rFonts w:ascii="Corbel" w:eastAsia="Corbel" w:hAnsi="Corbel" w:cs="Corbel"/>
          <w:sz w:val="20"/>
          <w:szCs w:val="20"/>
          <w:u w:val="single"/>
        </w:rPr>
      </w:pPr>
    </w:p>
    <w:p w14:paraId="452A17EB" w14:textId="77777777" w:rsidR="00BC260C" w:rsidRDefault="00BC260C" w:rsidP="3DB75094">
      <w:pPr>
        <w:rPr>
          <w:rFonts w:ascii="Corbel" w:eastAsia="Corbel" w:hAnsi="Corbel" w:cs="Corbel"/>
          <w:sz w:val="20"/>
          <w:szCs w:val="20"/>
          <w:u w:val="single"/>
        </w:rPr>
      </w:pPr>
    </w:p>
    <w:p w14:paraId="1CE9F51A" w14:textId="1EE37E9C" w:rsidR="006D433C" w:rsidRPr="007B25CB" w:rsidRDefault="3DB75094" w:rsidP="3DB75094">
      <w:pPr>
        <w:tabs>
          <w:tab w:val="left" w:pos="540"/>
          <w:tab w:val="right" w:pos="10080"/>
        </w:tabs>
        <w:rPr>
          <w:rFonts w:ascii="Corbel" w:eastAsia="Corbel" w:hAnsi="Corbel" w:cs="Corbel"/>
          <w:sz w:val="20"/>
          <w:szCs w:val="20"/>
        </w:rPr>
      </w:pPr>
      <w:r w:rsidRPr="3DB75094">
        <w:rPr>
          <w:rFonts w:ascii="Corbel" w:eastAsia="Corbel" w:hAnsi="Corbel" w:cs="Corbel"/>
          <w:sz w:val="20"/>
          <w:szCs w:val="20"/>
        </w:rPr>
        <w:t>Next meeting: 0</w:t>
      </w:r>
      <w:r w:rsidR="00BC260C">
        <w:rPr>
          <w:rFonts w:ascii="Corbel" w:eastAsia="Corbel" w:hAnsi="Corbel" w:cs="Corbel"/>
          <w:sz w:val="20"/>
          <w:szCs w:val="20"/>
        </w:rPr>
        <w:t>5</w:t>
      </w:r>
      <w:r w:rsidRPr="3DB75094">
        <w:rPr>
          <w:rFonts w:ascii="Corbel" w:eastAsia="Corbel" w:hAnsi="Corbel" w:cs="Corbel"/>
          <w:sz w:val="20"/>
          <w:szCs w:val="20"/>
        </w:rPr>
        <w:t>/</w:t>
      </w:r>
      <w:r w:rsidR="00BC260C">
        <w:rPr>
          <w:rFonts w:ascii="Corbel" w:eastAsia="Corbel" w:hAnsi="Corbel" w:cs="Corbel"/>
          <w:sz w:val="20"/>
          <w:szCs w:val="20"/>
        </w:rPr>
        <w:t>03</w:t>
      </w:r>
      <w:r w:rsidRPr="3DB75094">
        <w:rPr>
          <w:rFonts w:ascii="Corbel" w:eastAsia="Corbel" w:hAnsi="Corbel" w:cs="Corbel"/>
          <w:sz w:val="20"/>
          <w:szCs w:val="20"/>
        </w:rPr>
        <w:t>/17</w:t>
      </w:r>
    </w:p>
    <w:sectPr w:rsidR="006D433C" w:rsidRPr="007B25CB" w:rsidSect="00B56A0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404C" w14:textId="77777777" w:rsidR="00360AD0" w:rsidRDefault="00360AD0" w:rsidP="006B568E">
      <w:r>
        <w:separator/>
      </w:r>
    </w:p>
  </w:endnote>
  <w:endnote w:type="continuationSeparator" w:id="0">
    <w:p w14:paraId="5A047C99" w14:textId="77777777" w:rsidR="00360AD0" w:rsidRDefault="00360AD0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BFFE8" w14:textId="77777777" w:rsidR="00360AD0" w:rsidRDefault="00360AD0" w:rsidP="006B568E">
      <w:r>
        <w:separator/>
      </w:r>
    </w:p>
  </w:footnote>
  <w:footnote w:type="continuationSeparator" w:id="0">
    <w:p w14:paraId="33FE0163" w14:textId="77777777" w:rsidR="00360AD0" w:rsidRDefault="00360AD0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372B1"/>
    <w:rsid w:val="00063AC6"/>
    <w:rsid w:val="000662E9"/>
    <w:rsid w:val="000665EF"/>
    <w:rsid w:val="0008007B"/>
    <w:rsid w:val="000A1942"/>
    <w:rsid w:val="000A1C17"/>
    <w:rsid w:val="000B72F1"/>
    <w:rsid w:val="000B7615"/>
    <w:rsid w:val="000B7D25"/>
    <w:rsid w:val="000E020D"/>
    <w:rsid w:val="000E7979"/>
    <w:rsid w:val="00103CEB"/>
    <w:rsid w:val="00115D09"/>
    <w:rsid w:val="0014564D"/>
    <w:rsid w:val="00145D7A"/>
    <w:rsid w:val="001615CB"/>
    <w:rsid w:val="00174545"/>
    <w:rsid w:val="001A7E39"/>
    <w:rsid w:val="001C2907"/>
    <w:rsid w:val="001D41A4"/>
    <w:rsid w:val="001F1295"/>
    <w:rsid w:val="001F77FD"/>
    <w:rsid w:val="00200383"/>
    <w:rsid w:val="00200B3E"/>
    <w:rsid w:val="00212C87"/>
    <w:rsid w:val="0021451F"/>
    <w:rsid w:val="00235F54"/>
    <w:rsid w:val="00246B51"/>
    <w:rsid w:val="002605B4"/>
    <w:rsid w:val="00287E6F"/>
    <w:rsid w:val="00291BD7"/>
    <w:rsid w:val="00291BEE"/>
    <w:rsid w:val="002B18C8"/>
    <w:rsid w:val="002F0C67"/>
    <w:rsid w:val="00301F5B"/>
    <w:rsid w:val="003110C1"/>
    <w:rsid w:val="003308AA"/>
    <w:rsid w:val="00330A3D"/>
    <w:rsid w:val="00335EA7"/>
    <w:rsid w:val="00342D31"/>
    <w:rsid w:val="00360AD0"/>
    <w:rsid w:val="003820CC"/>
    <w:rsid w:val="003900AE"/>
    <w:rsid w:val="00392499"/>
    <w:rsid w:val="003959EF"/>
    <w:rsid w:val="00396271"/>
    <w:rsid w:val="003A14F4"/>
    <w:rsid w:val="003B33FE"/>
    <w:rsid w:val="003B4411"/>
    <w:rsid w:val="003C4044"/>
    <w:rsid w:val="003D0742"/>
    <w:rsid w:val="003E273F"/>
    <w:rsid w:val="003E275D"/>
    <w:rsid w:val="003E7122"/>
    <w:rsid w:val="003E7BDB"/>
    <w:rsid w:val="003F4496"/>
    <w:rsid w:val="0047267B"/>
    <w:rsid w:val="004B58AE"/>
    <w:rsid w:val="004C30C7"/>
    <w:rsid w:val="004D665B"/>
    <w:rsid w:val="004E1D30"/>
    <w:rsid w:val="004E2747"/>
    <w:rsid w:val="004E4326"/>
    <w:rsid w:val="004E7D4E"/>
    <w:rsid w:val="0050689D"/>
    <w:rsid w:val="005164D5"/>
    <w:rsid w:val="00531DF3"/>
    <w:rsid w:val="00571F69"/>
    <w:rsid w:val="00575E78"/>
    <w:rsid w:val="005917B7"/>
    <w:rsid w:val="00593AA3"/>
    <w:rsid w:val="00593FB2"/>
    <w:rsid w:val="005C2DEE"/>
    <w:rsid w:val="005C4C7B"/>
    <w:rsid w:val="005E212F"/>
    <w:rsid w:val="005E5F66"/>
    <w:rsid w:val="005F6CD7"/>
    <w:rsid w:val="0061062D"/>
    <w:rsid w:val="00613ECA"/>
    <w:rsid w:val="0063547B"/>
    <w:rsid w:val="00637A39"/>
    <w:rsid w:val="00651998"/>
    <w:rsid w:val="00666888"/>
    <w:rsid w:val="00671630"/>
    <w:rsid w:val="00674EA9"/>
    <w:rsid w:val="006A6CB5"/>
    <w:rsid w:val="006B01A1"/>
    <w:rsid w:val="006B568E"/>
    <w:rsid w:val="006C25A3"/>
    <w:rsid w:val="006D04E2"/>
    <w:rsid w:val="006D433C"/>
    <w:rsid w:val="006F2CB3"/>
    <w:rsid w:val="00720B68"/>
    <w:rsid w:val="00721000"/>
    <w:rsid w:val="00727332"/>
    <w:rsid w:val="0073284C"/>
    <w:rsid w:val="0074138E"/>
    <w:rsid w:val="00755F21"/>
    <w:rsid w:val="00776122"/>
    <w:rsid w:val="00786FA0"/>
    <w:rsid w:val="007944ED"/>
    <w:rsid w:val="007A7D2B"/>
    <w:rsid w:val="007B25CB"/>
    <w:rsid w:val="007C36A7"/>
    <w:rsid w:val="007E58BF"/>
    <w:rsid w:val="007F2982"/>
    <w:rsid w:val="007F3A25"/>
    <w:rsid w:val="00807F69"/>
    <w:rsid w:val="008109AB"/>
    <w:rsid w:val="0084589C"/>
    <w:rsid w:val="00850538"/>
    <w:rsid w:val="0085710F"/>
    <w:rsid w:val="00877D44"/>
    <w:rsid w:val="008850F5"/>
    <w:rsid w:val="0089103A"/>
    <w:rsid w:val="00893357"/>
    <w:rsid w:val="008B0815"/>
    <w:rsid w:val="008B6F47"/>
    <w:rsid w:val="008F4DC5"/>
    <w:rsid w:val="008F5E12"/>
    <w:rsid w:val="00903AD2"/>
    <w:rsid w:val="0091437A"/>
    <w:rsid w:val="00915AB0"/>
    <w:rsid w:val="00922054"/>
    <w:rsid w:val="00955606"/>
    <w:rsid w:val="00957090"/>
    <w:rsid w:val="00960DE8"/>
    <w:rsid w:val="00983469"/>
    <w:rsid w:val="009921BE"/>
    <w:rsid w:val="00996E89"/>
    <w:rsid w:val="009B0BB5"/>
    <w:rsid w:val="009D1301"/>
    <w:rsid w:val="009D6DB5"/>
    <w:rsid w:val="009E027C"/>
    <w:rsid w:val="009E34C1"/>
    <w:rsid w:val="009F6928"/>
    <w:rsid w:val="00A01ECA"/>
    <w:rsid w:val="00A24D4E"/>
    <w:rsid w:val="00A65114"/>
    <w:rsid w:val="00A66414"/>
    <w:rsid w:val="00A92258"/>
    <w:rsid w:val="00B01F20"/>
    <w:rsid w:val="00B06602"/>
    <w:rsid w:val="00B2351B"/>
    <w:rsid w:val="00B34D73"/>
    <w:rsid w:val="00B36B65"/>
    <w:rsid w:val="00B56A0A"/>
    <w:rsid w:val="00B70864"/>
    <w:rsid w:val="00B74A1C"/>
    <w:rsid w:val="00B91057"/>
    <w:rsid w:val="00BA3E55"/>
    <w:rsid w:val="00BB1710"/>
    <w:rsid w:val="00BB2860"/>
    <w:rsid w:val="00BC260C"/>
    <w:rsid w:val="00BC7384"/>
    <w:rsid w:val="00BD5022"/>
    <w:rsid w:val="00BD61EC"/>
    <w:rsid w:val="00BF4CD4"/>
    <w:rsid w:val="00C1377C"/>
    <w:rsid w:val="00C52DC1"/>
    <w:rsid w:val="00C5425A"/>
    <w:rsid w:val="00C55B9B"/>
    <w:rsid w:val="00C64134"/>
    <w:rsid w:val="00C708F3"/>
    <w:rsid w:val="00C758C7"/>
    <w:rsid w:val="00C90F04"/>
    <w:rsid w:val="00C939D0"/>
    <w:rsid w:val="00CC0000"/>
    <w:rsid w:val="00CD2EDE"/>
    <w:rsid w:val="00CD4250"/>
    <w:rsid w:val="00D04942"/>
    <w:rsid w:val="00D21154"/>
    <w:rsid w:val="00D27357"/>
    <w:rsid w:val="00D324C2"/>
    <w:rsid w:val="00D33E59"/>
    <w:rsid w:val="00D73E88"/>
    <w:rsid w:val="00D8324F"/>
    <w:rsid w:val="00DA5FD3"/>
    <w:rsid w:val="00DB4F45"/>
    <w:rsid w:val="00DC0D9D"/>
    <w:rsid w:val="00DD08B0"/>
    <w:rsid w:val="00DF7039"/>
    <w:rsid w:val="00E139A0"/>
    <w:rsid w:val="00E5110F"/>
    <w:rsid w:val="00E60023"/>
    <w:rsid w:val="00E67937"/>
    <w:rsid w:val="00E805FE"/>
    <w:rsid w:val="00ED4413"/>
    <w:rsid w:val="00F0130D"/>
    <w:rsid w:val="00F4397A"/>
    <w:rsid w:val="00F479E0"/>
    <w:rsid w:val="00F51A69"/>
    <w:rsid w:val="00F90940"/>
    <w:rsid w:val="00FA13F2"/>
    <w:rsid w:val="00FD626D"/>
    <w:rsid w:val="00FE7461"/>
    <w:rsid w:val="3DB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12726843-3DBB-4655-878E-FCF8A38CB9C7}"/>
</file>

<file path=customXml/itemProps2.xml><?xml version="1.0" encoding="utf-8"?>
<ds:datastoreItem xmlns:ds="http://schemas.openxmlformats.org/officeDocument/2006/customXml" ds:itemID="{134B463B-29A6-41FB-BB95-AA521A8D4E66}"/>
</file>

<file path=customXml/itemProps3.xml><?xml version="1.0" encoding="utf-8"?>
<ds:datastoreItem xmlns:ds="http://schemas.openxmlformats.org/officeDocument/2006/customXml" ds:itemID="{7664C879-CC83-4F7B-8120-368E4D2BB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Macintosh Word</Application>
  <DocSecurity>0</DocSecurity>
  <Lines>14</Lines>
  <Paragraphs>4</Paragraphs>
  <ScaleCrop>false</ScaleCrop>
  <Company>Cal State San Marcos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Hyun Gu Kang</cp:lastModifiedBy>
  <cp:revision>2</cp:revision>
  <cp:lastPrinted>2017-02-22T18:41:00Z</cp:lastPrinted>
  <dcterms:created xsi:type="dcterms:W3CDTF">2017-05-03T21:23:00Z</dcterms:created>
  <dcterms:modified xsi:type="dcterms:W3CDTF">2017-05-03T21:23:00Z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