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4B36" w14:textId="77777777" w:rsidR="002F10F1" w:rsidRPr="00722A5D" w:rsidRDefault="002F10F1" w:rsidP="002F1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 w:val="28"/>
          <w:szCs w:val="28"/>
        </w:rPr>
      </w:pPr>
      <w:r w:rsidRPr="00722A5D">
        <w:rPr>
          <w:rFonts w:cs="Helvetica"/>
          <w:b/>
          <w:color w:val="000000"/>
          <w:sz w:val="28"/>
          <w:szCs w:val="28"/>
        </w:rPr>
        <w:t>Group Challenge: Travel</w:t>
      </w:r>
    </w:p>
    <w:p w14:paraId="216F9B8E" w14:textId="77777777" w:rsidR="002F10F1" w:rsidRPr="00722A5D" w:rsidRDefault="002F10F1" w:rsidP="002F1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</w:rPr>
      </w:pPr>
    </w:p>
    <w:p w14:paraId="51AF6AE1" w14:textId="77777777" w:rsidR="002F10F1" w:rsidRPr="00722A5D" w:rsidRDefault="002F10F1" w:rsidP="002F1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</w:rPr>
      </w:pPr>
    </w:p>
    <w:p w14:paraId="51A420D7" w14:textId="77777777" w:rsidR="002F10F1" w:rsidRPr="00722A5D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 xml:space="preserve">Goal:  </w:t>
      </w:r>
      <w:r w:rsidRPr="00722A5D">
        <w:rPr>
          <w:rFonts w:cs="Helvetica"/>
          <w:color w:val="000000"/>
        </w:rPr>
        <w:t xml:space="preserve">Educate others about the details of travel routes to reach Gold Rush Country.  In addition you must make some important decisions about your future. </w:t>
      </w:r>
    </w:p>
    <w:p w14:paraId="208CAF8D" w14:textId="77777777" w:rsidR="002F10F1" w:rsidRPr="00722A5D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503766B9" w14:textId="77777777" w:rsidR="002F10F1" w:rsidRPr="00722A5D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Role</w:t>
      </w:r>
      <w:r w:rsidRPr="00722A5D">
        <w:rPr>
          <w:rFonts w:cs="Helvetica"/>
          <w:color w:val="000000"/>
        </w:rPr>
        <w:t xml:space="preserve">:  You are </w:t>
      </w:r>
      <w:r w:rsidR="009E7132" w:rsidRPr="00722A5D">
        <w:rPr>
          <w:rFonts w:cs="Helvetica"/>
          <w:color w:val="000000"/>
        </w:rPr>
        <w:t xml:space="preserve">a traveler and </w:t>
      </w:r>
      <w:r w:rsidRPr="00722A5D">
        <w:rPr>
          <w:rFonts w:cs="Helvetica"/>
          <w:color w:val="000000"/>
        </w:rPr>
        <w:t>part of a discussion with other travelers.  Some of them have come by other routes, which you will listen and learn about as well.</w:t>
      </w:r>
    </w:p>
    <w:p w14:paraId="786CB161" w14:textId="77777777" w:rsidR="002F10F1" w:rsidRPr="00722A5D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CDDBED6" w14:textId="77777777" w:rsidR="002F10F1" w:rsidRPr="00722A5D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Audience:</w:t>
      </w:r>
      <w:r w:rsidRPr="00722A5D">
        <w:rPr>
          <w:rFonts w:cs="Helvetica"/>
          <w:color w:val="000000"/>
        </w:rPr>
        <w:t xml:space="preserve">  49’ers who have just arrived in San Francisco.</w:t>
      </w:r>
    </w:p>
    <w:p w14:paraId="61EF0775" w14:textId="77777777" w:rsidR="002F10F1" w:rsidRPr="00722A5D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9FE0D1D" w14:textId="77777777" w:rsidR="002F10F1" w:rsidRPr="00722A5D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Situation:</w:t>
      </w:r>
      <w:r w:rsidRPr="00722A5D">
        <w:rPr>
          <w:rFonts w:cs="Helvetica"/>
          <w:color w:val="000000"/>
        </w:rPr>
        <w:t xml:space="preserve">  You survived the trip to San Francisco, only to find yourself completely broke</w:t>
      </w:r>
      <w:r w:rsidRPr="00722A5D">
        <w:rPr>
          <w:rFonts w:cs="Helvetica"/>
          <w:b/>
          <w:bCs/>
          <w:color w:val="000000"/>
        </w:rPr>
        <w:t xml:space="preserve">.  </w:t>
      </w:r>
      <w:r w:rsidRPr="00722A5D">
        <w:rPr>
          <w:rFonts w:cs="Helvetica"/>
          <w:color w:val="000000"/>
        </w:rPr>
        <w:t>Sleeping and resting in an abandoned ship on the shore, you have met others in the same predicament.  You share a lively discussion that explains the route (with maps) you traveled, the hardships you faced, and the day to day life along the journey.</w:t>
      </w:r>
    </w:p>
    <w:p w14:paraId="1249E3CF" w14:textId="77777777" w:rsidR="002F10F1" w:rsidRPr="00722A5D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37B5409C" w14:textId="77777777" w:rsidR="002F10F1" w:rsidRPr="00722A5D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Problem</w:t>
      </w:r>
      <w:r w:rsidRPr="00722A5D">
        <w:rPr>
          <w:rFonts w:cs="Helvetica"/>
          <w:color w:val="000000"/>
        </w:rPr>
        <w:t>:  You need to travel further!  The gold is much closer to Sacramento, 150 miles away.  You have no money or means of travel.</w:t>
      </w:r>
    </w:p>
    <w:p w14:paraId="3F7C744B" w14:textId="77777777" w:rsidR="002F10F1" w:rsidRPr="00722A5D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4862FFF" w14:textId="13EC77B6" w:rsidR="002F10F1" w:rsidRPr="00722A5D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Standards for Success:</w:t>
      </w:r>
      <w:r w:rsidRPr="00722A5D">
        <w:rPr>
          <w:rFonts w:cs="Helvetica"/>
          <w:color w:val="000000"/>
        </w:rPr>
        <w:t xml:space="preserve">  </w:t>
      </w:r>
      <w:r w:rsidR="00DE5645">
        <w:rPr>
          <w:rFonts w:cs="Helvetica"/>
          <w:color w:val="000000"/>
        </w:rPr>
        <w:t>In a five minute discussion with other travelers, all of y</w:t>
      </w:r>
      <w:r w:rsidRPr="00722A5D">
        <w:rPr>
          <w:rFonts w:cs="Helvetica"/>
          <w:color w:val="000000"/>
        </w:rPr>
        <w:t xml:space="preserve">ou will </w:t>
      </w:r>
      <w:r w:rsidR="00DE5645">
        <w:rPr>
          <w:rFonts w:cs="Helvetica"/>
          <w:color w:val="000000"/>
        </w:rPr>
        <w:t xml:space="preserve">explain your specific route to get to the Gold Rush, and </w:t>
      </w:r>
      <w:r w:rsidRPr="00722A5D">
        <w:rPr>
          <w:rFonts w:cs="Helvetica"/>
          <w:color w:val="000000"/>
        </w:rPr>
        <w:t>discuss ideas for survival</w:t>
      </w:r>
      <w:r w:rsidR="00DE5645">
        <w:rPr>
          <w:rFonts w:cs="Helvetica"/>
          <w:color w:val="000000"/>
        </w:rPr>
        <w:t xml:space="preserve">. </w:t>
      </w:r>
      <w:r w:rsidRPr="00722A5D">
        <w:rPr>
          <w:rFonts w:cs="Helvetica"/>
          <w:color w:val="000000"/>
        </w:rPr>
        <w:t xml:space="preserve">  You will decide what you think will be the</w:t>
      </w:r>
      <w:r w:rsidR="009E7132" w:rsidRPr="00722A5D">
        <w:rPr>
          <w:rFonts w:cs="Helvetica"/>
          <w:color w:val="000000"/>
        </w:rPr>
        <w:t xml:space="preserve"> best way to face your future. </w:t>
      </w:r>
      <w:r w:rsidRPr="00722A5D">
        <w:rPr>
          <w:rFonts w:cs="Helvetica"/>
          <w:color w:val="000000"/>
        </w:rPr>
        <w:t>You survive with creative solutions to a major problem!</w:t>
      </w:r>
    </w:p>
    <w:p w14:paraId="4AEC1FCE" w14:textId="77777777" w:rsidR="002F10F1" w:rsidRDefault="002F10F1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AB0981D" w14:textId="77777777" w:rsidR="00722A5D" w:rsidRDefault="00722A5D" w:rsidP="00DE5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13C87BFC" w14:textId="0D493829" w:rsidR="00722A5D" w:rsidRPr="00722A5D" w:rsidRDefault="00722A5D" w:rsidP="002F1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_________________________________________________________________________________________________</w:t>
      </w:r>
    </w:p>
    <w:p w14:paraId="4CFC268E" w14:textId="77777777" w:rsidR="00722A5D" w:rsidRDefault="00722A5D" w:rsidP="002F1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</w:p>
    <w:p w14:paraId="5F8CF754" w14:textId="205BB674" w:rsidR="002F10F1" w:rsidRDefault="00C60118" w:rsidP="002F1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  <w:r>
        <w:rPr>
          <w:rFonts w:cs="Helvetica"/>
          <w:b/>
          <w:color w:val="000000"/>
        </w:rPr>
        <w:t>Thoughts to consider</w:t>
      </w:r>
      <w:bookmarkStart w:id="0" w:name="_GoBack"/>
      <w:bookmarkEnd w:id="0"/>
      <w:r w:rsidR="00722A5D" w:rsidRPr="00722A5D">
        <w:rPr>
          <w:rFonts w:cs="Helvetica"/>
          <w:b/>
          <w:color w:val="000000"/>
        </w:rPr>
        <w:t xml:space="preserve"> before you begin</w:t>
      </w:r>
      <w:r w:rsidR="001C1F22">
        <w:rPr>
          <w:rFonts w:cs="Helvetica"/>
          <w:b/>
          <w:color w:val="000000"/>
        </w:rPr>
        <w:t xml:space="preserve"> your challenge</w:t>
      </w:r>
      <w:r w:rsidR="00722A5D" w:rsidRPr="00722A5D">
        <w:rPr>
          <w:rFonts w:cs="Helvetica"/>
          <w:b/>
          <w:color w:val="000000"/>
        </w:rPr>
        <w:t>:</w:t>
      </w:r>
    </w:p>
    <w:p w14:paraId="01E25FFE" w14:textId="77777777" w:rsidR="00EF5C1E" w:rsidRDefault="00EF5C1E" w:rsidP="002F1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</w:p>
    <w:p w14:paraId="7ED1236D" w14:textId="77777777" w:rsidR="00EF5C1E" w:rsidRPr="00EA6321" w:rsidRDefault="00EF5C1E" w:rsidP="00EF5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8"/>
          <w:szCs w:val="28"/>
        </w:rPr>
      </w:pPr>
      <w:r w:rsidRPr="00EA6321">
        <w:rPr>
          <w:rFonts w:cs="Helvetica"/>
          <w:b/>
          <w:bCs/>
          <w:color w:val="000000"/>
          <w:sz w:val="28"/>
          <w:szCs w:val="28"/>
        </w:rPr>
        <w:t>The Who, What, When, Where, and Why!</w:t>
      </w:r>
    </w:p>
    <w:p w14:paraId="6489355D" w14:textId="77777777" w:rsidR="00EF5C1E" w:rsidRDefault="00EF5C1E" w:rsidP="002F1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</w:p>
    <w:p w14:paraId="005FEF21" w14:textId="77777777" w:rsidR="00722A5D" w:rsidRPr="00722A5D" w:rsidRDefault="00722A5D" w:rsidP="002F1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</w:p>
    <w:p w14:paraId="3F435639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Who</w:t>
      </w:r>
      <w:r w:rsidRPr="00722A5D">
        <w:rPr>
          <w:rFonts w:cs="Helvetica"/>
          <w:color w:val="000000"/>
        </w:rPr>
        <w:t xml:space="preserve"> are you? Did you come by yourself or with family, friends?  </w:t>
      </w:r>
    </w:p>
    <w:p w14:paraId="154F9EA7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A862D42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Why</w:t>
      </w:r>
      <w:r w:rsidRPr="00722A5D">
        <w:rPr>
          <w:rFonts w:cs="Helvetica"/>
          <w:color w:val="000000"/>
        </w:rPr>
        <w:t xml:space="preserve"> did you choose to come west?</w:t>
      </w:r>
    </w:p>
    <w:p w14:paraId="7883067A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559C7DCA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color w:val="000000"/>
        </w:rPr>
        <w:t>When</w:t>
      </w:r>
      <w:r w:rsidRPr="00722A5D">
        <w:rPr>
          <w:rFonts w:cs="Helvetica"/>
          <w:color w:val="000000"/>
        </w:rPr>
        <w:t xml:space="preserve"> did you leave for the Gold Rush and </w:t>
      </w:r>
      <w:r w:rsidRPr="00722A5D">
        <w:rPr>
          <w:rFonts w:cs="Helvetica"/>
          <w:b/>
          <w:color w:val="000000"/>
        </w:rPr>
        <w:t>how</w:t>
      </w:r>
      <w:r w:rsidRPr="00722A5D">
        <w:rPr>
          <w:rFonts w:cs="Helvetica"/>
          <w:color w:val="000000"/>
        </w:rPr>
        <w:t xml:space="preserve"> long did it take you to get there?</w:t>
      </w:r>
    </w:p>
    <w:p w14:paraId="6F9297CE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5D6A97A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How</w:t>
      </w:r>
      <w:r w:rsidRPr="00722A5D">
        <w:rPr>
          <w:rFonts w:cs="Helvetica"/>
          <w:color w:val="000000"/>
        </w:rPr>
        <w:t xml:space="preserve"> would you describe yourself: Your personality, physical strength, motivation?</w:t>
      </w:r>
    </w:p>
    <w:p w14:paraId="7730A008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1F7856A2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Where</w:t>
      </w:r>
      <w:r w:rsidRPr="00722A5D">
        <w:rPr>
          <w:rFonts w:cs="Helvetica"/>
          <w:color w:val="000000"/>
        </w:rPr>
        <w:t xml:space="preserve"> did you come from and why did you choose the route you chose? (use the map)?</w:t>
      </w:r>
    </w:p>
    <w:p w14:paraId="66A044EA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D80AA76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What</w:t>
      </w:r>
      <w:r w:rsidRPr="00722A5D">
        <w:rPr>
          <w:rFonts w:cs="Helvetica"/>
          <w:color w:val="000000"/>
        </w:rPr>
        <w:t xml:space="preserve"> were the hardships along the way?</w:t>
      </w:r>
    </w:p>
    <w:p w14:paraId="3C184875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0AA0974F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color w:val="000000"/>
        </w:rPr>
        <w:t xml:space="preserve">Would you take the same route if you had to do this again?  </w:t>
      </w:r>
      <w:r w:rsidRPr="00722A5D">
        <w:rPr>
          <w:rFonts w:cs="Helvetica"/>
          <w:b/>
          <w:bCs/>
          <w:color w:val="000000"/>
        </w:rPr>
        <w:t>How</w:t>
      </w:r>
      <w:r w:rsidRPr="00722A5D">
        <w:rPr>
          <w:rFonts w:cs="Helvetica"/>
          <w:color w:val="000000"/>
        </w:rPr>
        <w:t xml:space="preserve"> would you solve the hardship you suffered, or problem (s) you had if you were to take the route again?</w:t>
      </w:r>
    </w:p>
    <w:p w14:paraId="4DD96D44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941B30E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 xml:space="preserve">What </w:t>
      </w:r>
      <w:r w:rsidRPr="00722A5D">
        <w:rPr>
          <w:rFonts w:cs="Helvetica"/>
          <w:color w:val="000000"/>
        </w:rPr>
        <w:t>will you do now that you find yourself in this predicament?</w:t>
      </w:r>
    </w:p>
    <w:p w14:paraId="587EE265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16C03361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Why</w:t>
      </w:r>
      <w:r w:rsidRPr="00722A5D">
        <w:rPr>
          <w:rFonts w:cs="Helvetica"/>
          <w:color w:val="000000"/>
        </w:rPr>
        <w:t xml:space="preserve"> have you made this decision - what are the reasons and why do you feel the decision will be the best choice for you?</w:t>
      </w:r>
    </w:p>
    <w:p w14:paraId="667FDF49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52A5E58F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 xml:space="preserve">What </w:t>
      </w:r>
      <w:r w:rsidRPr="00722A5D">
        <w:rPr>
          <w:rFonts w:cs="Helvetica"/>
          <w:color w:val="000000"/>
        </w:rPr>
        <w:t xml:space="preserve">steps will you take to solve your problem now that you have made the decision?  </w:t>
      </w:r>
      <w:r w:rsidRPr="00722A5D">
        <w:rPr>
          <w:rFonts w:cs="Helvetica"/>
          <w:b/>
          <w:bCs/>
          <w:color w:val="000000"/>
        </w:rPr>
        <w:t xml:space="preserve">How </w:t>
      </w:r>
      <w:r w:rsidRPr="00722A5D">
        <w:rPr>
          <w:rFonts w:cs="Helvetica"/>
          <w:color w:val="000000"/>
        </w:rPr>
        <w:t>will you carry out your plans?</w:t>
      </w:r>
    </w:p>
    <w:p w14:paraId="41648A52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491B50CB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b/>
          <w:bCs/>
          <w:color w:val="000000"/>
        </w:rPr>
        <w:t>What</w:t>
      </w:r>
      <w:r w:rsidRPr="00722A5D">
        <w:rPr>
          <w:rFonts w:cs="Helvetica"/>
          <w:color w:val="000000"/>
        </w:rPr>
        <w:t xml:space="preserve"> could happen that would be to your advantage if your plan works?  </w:t>
      </w:r>
      <w:r w:rsidRPr="00722A5D">
        <w:rPr>
          <w:rFonts w:cs="Helvetica"/>
          <w:b/>
          <w:bCs/>
          <w:color w:val="000000"/>
        </w:rPr>
        <w:t>What</w:t>
      </w:r>
      <w:r w:rsidRPr="00722A5D">
        <w:rPr>
          <w:rFonts w:cs="Helvetica"/>
          <w:color w:val="000000"/>
        </w:rPr>
        <w:t xml:space="preserve"> might be some disadvantages of your actions?</w:t>
      </w:r>
    </w:p>
    <w:p w14:paraId="37F74FE4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5C0B6FF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722A5D">
        <w:rPr>
          <w:rFonts w:cs="Helvetica"/>
          <w:color w:val="000000"/>
        </w:rPr>
        <w:t xml:space="preserve">If you knew that you would be in this predicament, would you still have made the trip?   If so, with </w:t>
      </w:r>
      <w:r w:rsidRPr="00722A5D">
        <w:rPr>
          <w:rFonts w:cs="Helvetica"/>
          <w:b/>
          <w:bCs/>
          <w:color w:val="000000"/>
        </w:rPr>
        <w:t>what</w:t>
      </w:r>
      <w:r w:rsidRPr="00722A5D">
        <w:rPr>
          <w:rFonts w:cs="Helvetica"/>
          <w:color w:val="000000"/>
        </w:rPr>
        <w:t xml:space="preserve"> changes, If not, </w:t>
      </w:r>
      <w:r w:rsidRPr="00722A5D">
        <w:rPr>
          <w:rFonts w:cs="Helvetica"/>
          <w:b/>
          <w:bCs/>
          <w:color w:val="000000"/>
        </w:rPr>
        <w:t xml:space="preserve">why </w:t>
      </w:r>
      <w:r w:rsidRPr="00722A5D">
        <w:rPr>
          <w:rFonts w:cs="Helvetica"/>
          <w:color w:val="000000"/>
        </w:rPr>
        <w:t>not?</w:t>
      </w:r>
    </w:p>
    <w:p w14:paraId="6D390DF4" w14:textId="77777777" w:rsidR="00722A5D" w:rsidRPr="00722A5D" w:rsidRDefault="00722A5D" w:rsidP="00722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1C73E30D" w14:textId="77777777" w:rsidR="002F10F1" w:rsidRPr="00722A5D" w:rsidRDefault="002F10F1" w:rsidP="002F1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</w:rPr>
      </w:pPr>
    </w:p>
    <w:p w14:paraId="557E4A5A" w14:textId="77777777" w:rsidR="00AF5012" w:rsidRPr="00722A5D" w:rsidRDefault="00AF5012"/>
    <w:sectPr w:rsidR="00AF5012" w:rsidRPr="00722A5D" w:rsidSect="00A10EC4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35D84" w14:textId="77777777" w:rsidR="002F10F1" w:rsidRDefault="002F10F1" w:rsidP="002F10F1">
      <w:r>
        <w:separator/>
      </w:r>
    </w:p>
  </w:endnote>
  <w:endnote w:type="continuationSeparator" w:id="0">
    <w:p w14:paraId="60B341E4" w14:textId="77777777" w:rsidR="002F10F1" w:rsidRDefault="002F10F1" w:rsidP="002F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E158" w14:textId="77777777" w:rsidR="002F10F1" w:rsidRDefault="002F10F1">
    <w:pPr>
      <w:pStyle w:val="Footer"/>
    </w:pPr>
    <w:r>
      <w:t xml:space="preserve">Beyond the Great Horn Spoon </w:t>
    </w:r>
    <w:r>
      <w:rPr>
        <w:rFonts w:ascii="Helvetica" w:hAnsi="Helvetica" w:cs="Helvetica"/>
        <w:color w:val="000000"/>
        <w:sz w:val="22"/>
        <w:szCs w:val="22"/>
      </w:rPr>
      <w:t xml:space="preserve">     Lesson 2       Group Challenge: Travel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73A68" w14:textId="77777777" w:rsidR="002F10F1" w:rsidRDefault="002F10F1" w:rsidP="002F10F1">
      <w:r>
        <w:separator/>
      </w:r>
    </w:p>
  </w:footnote>
  <w:footnote w:type="continuationSeparator" w:id="0">
    <w:p w14:paraId="64C46CB4" w14:textId="77777777" w:rsidR="002F10F1" w:rsidRDefault="002F10F1" w:rsidP="002F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F1"/>
    <w:rsid w:val="001C1F22"/>
    <w:rsid w:val="002F10F1"/>
    <w:rsid w:val="00722A5D"/>
    <w:rsid w:val="009E7132"/>
    <w:rsid w:val="00AF5012"/>
    <w:rsid w:val="00C60118"/>
    <w:rsid w:val="00DE5645"/>
    <w:rsid w:val="00E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76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0F1"/>
  </w:style>
  <w:style w:type="paragraph" w:styleId="Footer">
    <w:name w:val="footer"/>
    <w:basedOn w:val="Normal"/>
    <w:link w:val="FooterChar"/>
    <w:uiPriority w:val="99"/>
    <w:unhideWhenUsed/>
    <w:rsid w:val="002F1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0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0F1"/>
  </w:style>
  <w:style w:type="paragraph" w:styleId="Footer">
    <w:name w:val="footer"/>
    <w:basedOn w:val="Normal"/>
    <w:link w:val="FooterChar"/>
    <w:uiPriority w:val="99"/>
    <w:unhideWhenUsed/>
    <w:rsid w:val="002F1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2132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Patrick Stouffer</cp:lastModifiedBy>
  <cp:revision>7</cp:revision>
  <dcterms:created xsi:type="dcterms:W3CDTF">2017-02-03T21:09:00Z</dcterms:created>
  <dcterms:modified xsi:type="dcterms:W3CDTF">2018-04-05T00:06:00Z</dcterms:modified>
</cp:coreProperties>
</file>