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745" w14:textId="3DA7D0BD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California State University San Marcos</w:t>
      </w:r>
    </w:p>
    <w:p w14:paraId="36D212EA" w14:textId="1B5AEFD3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CEHHS Committee on Inclusion, Diversity, and Equity (CIDE)</w:t>
      </w:r>
    </w:p>
    <w:p w14:paraId="728F5A4D" w14:textId="328FB05A" w:rsidR="00B74E24" w:rsidRDefault="000C4212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: Tuesday, </w:t>
      </w:r>
      <w:r w:rsidR="006F35D2">
        <w:rPr>
          <w:rFonts w:ascii="Times New Roman" w:eastAsia="Times New Roman" w:hAnsi="Times New Roman" w:cs="Times New Roman"/>
          <w:b/>
          <w:bCs/>
        </w:rPr>
        <w:t>August 23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, 2022 </w:t>
      </w:r>
    </w:p>
    <w:p w14:paraId="2397CD11" w14:textId="73081EEE" w:rsidR="00B74E24" w:rsidRPr="00B56523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B56523">
        <w:rPr>
          <w:rFonts w:ascii="Times New Roman" w:eastAsia="Times New Roman" w:hAnsi="Times New Roman" w:cs="Times New Roman"/>
          <w:b/>
          <w:bCs/>
        </w:rPr>
        <w:t xml:space="preserve">1:00-2:00pm (via Zoom): </w:t>
      </w:r>
      <w:hyperlink r:id="rId8" w:history="1">
        <w:r w:rsidR="003677ED" w:rsidRPr="00B56523">
          <w:rPr>
            <w:rStyle w:val="Hyperlink"/>
            <w:rFonts w:ascii="Times New Roman" w:eastAsia="Times New Roman" w:hAnsi="Times New Roman" w:cs="Times New Roman"/>
            <w:b/>
            <w:bCs/>
          </w:rPr>
          <w:t>https://csusm.zoom.us/j/89734607426?pwd=Z1Urc2pkcmJaeFVzWkJoS3phRDdhUT09</w:t>
        </w:r>
      </w:hyperlink>
      <w:r w:rsidR="003677ED" w:rsidRPr="00B5652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99921F0" w14:textId="77777777" w:rsidR="00C83EA0" w:rsidRDefault="00C83EA0" w:rsidP="73E73ED1">
      <w:pPr>
        <w:pStyle w:val="NoSpacing"/>
        <w:jc w:val="center"/>
      </w:pPr>
    </w:p>
    <w:p w14:paraId="6C50B22F" w14:textId="04A1C503" w:rsidR="73E73ED1" w:rsidRDefault="00000000" w:rsidP="73E73ED1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hyperlink r:id="rId9" w:history="1">
        <w:r w:rsidR="00C83EA0" w:rsidRPr="00C94B78">
          <w:rPr>
            <w:rStyle w:val="Hyperlink"/>
            <w:rFonts w:ascii="Times New Roman" w:eastAsia="Times New Roman" w:hAnsi="Times New Roman" w:cs="Times New Roman"/>
            <w:b/>
            <w:bCs/>
          </w:rPr>
          <w:t>https://www.csusm.edu/cehhs/facultyandstaff/governance/cide.html</w:t>
        </w:r>
      </w:hyperlink>
      <w:r w:rsidR="73E73ED1" w:rsidRPr="73E73E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B134B9" w14:textId="60217969" w:rsidR="00B74E24" w:rsidRDefault="00B74E24" w:rsidP="73E73ED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945"/>
        <w:gridCol w:w="4410"/>
      </w:tblGrid>
      <w:tr w:rsidR="5B32F168" w14:paraId="2060C9D0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08E" w14:textId="11910E18" w:rsidR="5B32F168" w:rsidRPr="00A62DBC" w:rsidRDefault="00540C74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D4C6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517A" w14:textId="20C0DCE0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Richard Armenta, </w:t>
            </w:r>
            <w:r w:rsidR="00A62DBC" w:rsidRPr="00A62DBC">
              <w:rPr>
                <w:rFonts w:ascii="Times New Roman" w:eastAsia="Times New Roman" w:hAnsi="Times New Roman" w:cs="Times New Roman"/>
              </w:rPr>
              <w:t>KINE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4E82" w14:textId="2BBEFDD0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2940" w14:textId="26EE4D6E" w:rsidR="5B32F168" w:rsidRPr="00A62DBC" w:rsidRDefault="00A62DBC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="5B32F168" w:rsidRPr="00A62DBC">
              <w:rPr>
                <w:rFonts w:ascii="Times New Roman" w:eastAsia="Times New Roman" w:hAnsi="Times New Roman" w:cs="Times New Roman"/>
              </w:rPr>
              <w:t xml:space="preserve"> (Student Representative) </w:t>
            </w:r>
          </w:p>
        </w:tc>
      </w:tr>
      <w:tr w:rsidR="00C221CD" w14:paraId="3E1438E5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B9C" w14:textId="6F78B44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  <w:r w:rsidR="004320A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9E03" w14:textId="59F9F96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McField</w:t>
            </w:r>
            <w:proofErr w:type="spellEnd"/>
            <w:r w:rsidRPr="00A62DBC">
              <w:rPr>
                <w:rFonts w:ascii="Times New Roman" w:eastAsia="Times New Roman" w:hAnsi="Times New Roman" w:cs="Times New Roman"/>
              </w:rPr>
              <w:t>, SOE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7B9" w14:textId="77777777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DDB" w14:textId="3EB0442E" w:rsidR="00C221CD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Pr="00A62DBC">
              <w:rPr>
                <w:rFonts w:ascii="Times New Roman" w:eastAsia="Times New Roman" w:hAnsi="Times New Roman" w:cs="Times New Roman"/>
              </w:rPr>
              <w:t xml:space="preserve"> (Student Representative) </w:t>
            </w:r>
          </w:p>
        </w:tc>
      </w:tr>
      <w:tr w:rsidR="00C221CD" w14:paraId="1575840E" w14:textId="77777777" w:rsidTr="001D1903">
        <w:trPr>
          <w:trHeight w:val="4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AB88" w14:textId="0F245E61" w:rsidR="00C221CD" w:rsidRPr="00A62DBC" w:rsidRDefault="004320A7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50F7" w14:textId="65E3023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Darin </w:t>
            </w:r>
            <w:proofErr w:type="spellStart"/>
            <w:r w:rsidRPr="00A62DBC">
              <w:rPr>
                <w:rFonts w:ascii="Times New Roman" w:eastAsia="Times New Roman" w:hAnsi="Times New Roman" w:cs="Times New Roman"/>
              </w:rPr>
              <w:t>Woolpert</w:t>
            </w:r>
            <w:proofErr w:type="spellEnd"/>
            <w:r w:rsidRPr="00A62DBC">
              <w:rPr>
                <w:rFonts w:ascii="Times New Roman" w:eastAsia="Times New Roman" w:hAnsi="Times New Roman" w:cs="Times New Roman"/>
              </w:rPr>
              <w:t>, SLP, CIDE Chair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9CD" w14:textId="6CDFDB4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  <w:r w:rsidR="0038465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644A" w14:textId="68F55D1D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  <w:lang w:val="it-IT"/>
              </w:rPr>
              <w:t xml:space="preserve">Lisa </w:t>
            </w:r>
            <w:proofErr w:type="spellStart"/>
            <w:r w:rsidRPr="00A62DBC">
              <w:rPr>
                <w:rFonts w:ascii="Times New Roman" w:eastAsia="Times New Roman" w:hAnsi="Times New Roman" w:cs="Times New Roman"/>
                <w:lang w:val="it-IT"/>
              </w:rPr>
              <w:t>Carmosino</w:t>
            </w:r>
            <w:proofErr w:type="spellEnd"/>
            <w:r w:rsidRPr="00A62DBC">
              <w:rPr>
                <w:rFonts w:ascii="Times New Roman" w:eastAsia="Times New Roman" w:hAnsi="Times New Roman" w:cs="Times New Roman"/>
                <w:lang w:val="it-IT"/>
              </w:rPr>
              <w:t>, Staff</w:t>
            </w:r>
          </w:p>
        </w:tc>
      </w:tr>
      <w:tr w:rsidR="00C221CD" w14:paraId="5C877107" w14:textId="77777777" w:rsidTr="73E73ED1">
        <w:trPr>
          <w:trHeight w:val="4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2F7" w14:textId="15B7ABF2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D202" w14:textId="28B31C89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Vacant, HD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F52E" w14:textId="4FFB3C10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8CD" w14:textId="1ADF27F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 (Staff)</w:t>
            </w:r>
          </w:p>
        </w:tc>
      </w:tr>
      <w:tr w:rsidR="00C221CD" w14:paraId="3D92AE59" w14:textId="77777777" w:rsidTr="73E73ED1">
        <w:trPr>
          <w:trHeight w:val="4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C5D" w14:textId="7E0D7357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5E5" w14:textId="7643F8F7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Pr="00A62DBC">
              <w:rPr>
                <w:rFonts w:ascii="Times New Roman" w:eastAsia="Times New Roman" w:hAnsi="Times New Roman" w:cs="Times New Roman"/>
              </w:rPr>
              <w:t>, PH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D4F0" w14:textId="0B2213BA" w:rsidR="00C221CD" w:rsidRPr="00A62DBC" w:rsidRDefault="00540C74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578" w14:textId="0B7AF10E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Jennifer Ostergren, Dean (or Dean’s Designee) (Non-voting) </w:t>
            </w:r>
          </w:p>
        </w:tc>
      </w:tr>
      <w:tr w:rsidR="00C221CD" w14:paraId="5D4D748B" w14:textId="77777777" w:rsidTr="00EA59E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451D" w14:textId="3ABFBE25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8270" w14:textId="1DC758A2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Vacant, SON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1593" w14:textId="355B7B2C" w:rsidR="00C221CD" w:rsidRPr="00A62DBC" w:rsidRDefault="00540C74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221C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361468" w14:textId="1A989813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Shannon Cody, </w:t>
            </w:r>
            <w:r w:rsidRPr="00A62DBC">
              <w:rPr>
                <w:rFonts w:ascii="Times New Roman" w:eastAsia="Times New Roman" w:hAnsi="Times New Roman" w:cs="Times New Roman"/>
                <w:lang w:val="fr-FR"/>
              </w:rPr>
              <w:t xml:space="preserve">Assistant Dean, CEHHS </w:t>
            </w:r>
            <w:proofErr w:type="spellStart"/>
            <w:r w:rsidRPr="00A62DBC">
              <w:rPr>
                <w:rFonts w:ascii="Times New Roman" w:eastAsia="Times New Roman" w:hAnsi="Times New Roman" w:cs="Times New Roman"/>
                <w:lang w:val="fr-FR"/>
              </w:rPr>
              <w:t>Student</w:t>
            </w:r>
            <w:proofErr w:type="spellEnd"/>
            <w:r w:rsidRPr="00A62DBC">
              <w:rPr>
                <w:rFonts w:ascii="Times New Roman" w:eastAsia="Times New Roman" w:hAnsi="Times New Roman" w:cs="Times New Roman"/>
                <w:lang w:val="fr-FR"/>
              </w:rPr>
              <w:t xml:space="preserve"> Services (Non-</w:t>
            </w:r>
            <w:proofErr w:type="spellStart"/>
            <w:r w:rsidRPr="00A62DBC">
              <w:rPr>
                <w:rFonts w:ascii="Times New Roman" w:eastAsia="Times New Roman" w:hAnsi="Times New Roman" w:cs="Times New Roman"/>
                <w:lang w:val="fr-FR"/>
              </w:rPr>
              <w:t>voting</w:t>
            </w:r>
            <w:proofErr w:type="spellEnd"/>
            <w:r w:rsidRPr="00A62DBC">
              <w:rPr>
                <w:rFonts w:ascii="Times New Roman" w:eastAsia="Times New Roman" w:hAnsi="Times New Roman" w:cs="Times New Roman"/>
                <w:lang w:val="fr-FR"/>
              </w:rPr>
              <w:t>) 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CD" w14:paraId="334F8871" w14:textId="77777777" w:rsidTr="73E73ED1">
        <w:trPr>
          <w:trHeight w:val="5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5B1" w14:textId="6B0EC4F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FF26" w14:textId="26FAA950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Vacant, SW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76B4" w14:textId="793E1ADB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A01D98" w14:textId="5E99379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04216D" w14:textId="77777777" w:rsidR="00051A36" w:rsidRDefault="00051A36" w:rsidP="73E73ED1">
      <w:pPr>
        <w:rPr>
          <w:rFonts w:ascii="Times New Roman" w:eastAsia="Times New Roman" w:hAnsi="Times New Roman" w:cs="Times New Roman"/>
          <w:u w:val="single"/>
          <w:lang w:val="pt-BR"/>
        </w:rPr>
      </w:pPr>
    </w:p>
    <w:p w14:paraId="204604F3" w14:textId="0BFE68B8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  <w:lang w:val="pt-BR"/>
        </w:rPr>
        <w:t>QUORUM</w:t>
      </w:r>
    </w:p>
    <w:p w14:paraId="74F57599" w14:textId="1398911A" w:rsidR="00B74E24" w:rsidRDefault="5B32F168" w:rsidP="5A75E7B2">
      <w:pPr>
        <w:ind w:left="720"/>
        <w:rPr>
          <w:rFonts w:ascii="Times New Roman" w:eastAsia="Times New Roman" w:hAnsi="Times New Roman" w:cs="Times New Roman"/>
          <w:lang w:val="pt-BR"/>
        </w:rPr>
      </w:pPr>
      <w:r w:rsidRPr="5A75E7B2">
        <w:rPr>
          <w:rFonts w:ascii="Times New Roman" w:eastAsia="Times New Roman" w:hAnsi="Times New Roman" w:cs="Times New Roman"/>
          <w:lang w:val="pt-BR"/>
        </w:rPr>
        <w:t>[</w:t>
      </w:r>
      <w:r w:rsidR="00A53227">
        <w:rPr>
          <w:rFonts w:ascii="Times New Roman" w:eastAsia="Times New Roman" w:hAnsi="Times New Roman" w:cs="Times New Roman"/>
          <w:lang w:val="pt-BR"/>
        </w:rPr>
        <w:t>X</w:t>
      </w:r>
      <w:r w:rsidRPr="5A75E7B2">
        <w:rPr>
          <w:rFonts w:ascii="Times New Roman" w:eastAsia="Times New Roman" w:hAnsi="Times New Roman" w:cs="Times New Roman"/>
          <w:lang w:val="pt-BR"/>
        </w:rPr>
        <w:t xml:space="preserve">] Yes, a </w:t>
      </w:r>
      <w:proofErr w:type="spellStart"/>
      <w:r w:rsidRPr="5A75E7B2">
        <w:rPr>
          <w:rFonts w:ascii="Times New Roman" w:eastAsia="Times New Roman" w:hAnsi="Times New Roman" w:cs="Times New Roman"/>
          <w:lang w:val="pt-BR"/>
        </w:rPr>
        <w:t>quorum</w:t>
      </w:r>
      <w:proofErr w:type="spellEnd"/>
      <w:r w:rsidRPr="5A75E7B2">
        <w:rPr>
          <w:rFonts w:ascii="Times New Roman" w:eastAsia="Times New Roman" w:hAnsi="Times New Roman" w:cs="Times New Roman"/>
          <w:lang w:val="pt-BR"/>
        </w:rPr>
        <w:t xml:space="preserve"> </w:t>
      </w:r>
      <w:proofErr w:type="spellStart"/>
      <w:r w:rsidRPr="5A75E7B2">
        <w:rPr>
          <w:rFonts w:ascii="Times New Roman" w:eastAsia="Times New Roman" w:hAnsi="Times New Roman" w:cs="Times New Roman"/>
          <w:lang w:val="pt-BR"/>
        </w:rPr>
        <w:t>is</w:t>
      </w:r>
      <w:proofErr w:type="spellEnd"/>
      <w:r w:rsidRPr="5A75E7B2">
        <w:rPr>
          <w:rFonts w:ascii="Times New Roman" w:eastAsia="Times New Roman" w:hAnsi="Times New Roman" w:cs="Times New Roman"/>
          <w:lang w:val="pt-BR"/>
        </w:rPr>
        <w:t xml:space="preserve"> </w:t>
      </w:r>
      <w:proofErr w:type="spellStart"/>
      <w:r w:rsidRPr="5A75E7B2">
        <w:rPr>
          <w:rFonts w:ascii="Times New Roman" w:eastAsia="Times New Roman" w:hAnsi="Times New Roman" w:cs="Times New Roman"/>
          <w:lang w:val="pt-BR"/>
        </w:rPr>
        <w:t>present</w:t>
      </w:r>
      <w:proofErr w:type="spellEnd"/>
    </w:p>
    <w:p w14:paraId="5F6ECC6D" w14:textId="20B3F2AD" w:rsidR="00B74E24" w:rsidRDefault="5B32F168" w:rsidP="73E73ED1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73E73ED1">
        <w:rPr>
          <w:rFonts w:ascii="Times New Roman" w:eastAsia="Times New Roman" w:hAnsi="Times New Roman" w:cs="Times New Roman"/>
        </w:rPr>
        <w:t>[ ]</w:t>
      </w:r>
      <w:proofErr w:type="gramEnd"/>
      <w:r w:rsidRPr="73E73ED1">
        <w:rPr>
          <w:rFonts w:ascii="Times New Roman" w:eastAsia="Times New Roman" w:hAnsi="Times New Roman" w:cs="Times New Roman"/>
        </w:rPr>
        <w:t xml:space="preserve"> no quorum</w:t>
      </w:r>
    </w:p>
    <w:p w14:paraId="5BC6E002" w14:textId="74B2CAEE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</w:rPr>
        <w:t>APPROVAL OF AGENDA</w:t>
      </w:r>
    </w:p>
    <w:p w14:paraId="4D3E1ED8" w14:textId="6DA79BD8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</w:rPr>
        <w:t>APPROVAL OF MINUTES:</w:t>
      </w:r>
      <w:r w:rsidRPr="73E73ED1">
        <w:rPr>
          <w:rFonts w:ascii="Times New Roman" w:eastAsia="Times New Roman" w:hAnsi="Times New Roman" w:cs="Times New Roman"/>
        </w:rPr>
        <w:t xml:space="preserve"> </w:t>
      </w:r>
      <w:hyperlink r:id="rId10">
        <w:r w:rsidR="001839A0">
          <w:rPr>
            <w:rStyle w:val="Hyperlink"/>
            <w:rFonts w:ascii="Times New Roman" w:eastAsia="Times New Roman" w:hAnsi="Times New Roman" w:cs="Times New Roman"/>
          </w:rPr>
          <w:t>April 26</w:t>
        </w:r>
        <w:r w:rsidRPr="73E73ED1">
          <w:rPr>
            <w:rStyle w:val="Hyperlink"/>
            <w:rFonts w:ascii="Times New Roman" w:eastAsia="Times New Roman" w:hAnsi="Times New Roman" w:cs="Times New Roman"/>
          </w:rPr>
          <w:t>, 2022</w:t>
        </w:r>
      </w:hyperlink>
    </w:p>
    <w:p w14:paraId="157A6C23" w14:textId="5F0360F8" w:rsidR="00B74E24" w:rsidRDefault="5B32F168" w:rsidP="73E73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E73ED1">
        <w:rPr>
          <w:rFonts w:ascii="Times New Roman" w:eastAsia="Times New Roman" w:hAnsi="Times New Roman" w:cs="Times New Roman"/>
          <w:sz w:val="24"/>
          <w:szCs w:val="24"/>
        </w:rPr>
        <w:t>Quorum, approval of agenda, approval of minutes</w:t>
      </w:r>
    </w:p>
    <w:p w14:paraId="6D01D37E" w14:textId="3F09B12F" w:rsidR="001E48D4" w:rsidRDefault="001E48D4" w:rsidP="00A532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Quorum: </w:t>
      </w:r>
      <w:r w:rsidR="00CD1EA7">
        <w:rPr>
          <w:rFonts w:ascii="Times New Roman" w:eastAsia="Times New Roman" w:hAnsi="Times New Roman" w:cs="Times New Roman"/>
          <w:sz w:val="24"/>
          <w:szCs w:val="24"/>
        </w:rPr>
        <w:t xml:space="preserve">Emmanuel </w:t>
      </w:r>
      <w:proofErr w:type="spellStart"/>
      <w:r w:rsidR="008263ED" w:rsidRPr="008263ED">
        <w:rPr>
          <w:rFonts w:ascii="Times New Roman" w:eastAsia="Times New Roman" w:hAnsi="Times New Roman" w:cs="Times New Roman"/>
          <w:sz w:val="24"/>
          <w:szCs w:val="24"/>
        </w:rPr>
        <w:t>Iyiegbuniwe</w:t>
      </w:r>
      <w:proofErr w:type="spellEnd"/>
      <w:r w:rsidR="008263ED">
        <w:rPr>
          <w:rFonts w:ascii="Times New Roman" w:eastAsia="Times New Roman" w:hAnsi="Times New Roman" w:cs="Times New Roman"/>
          <w:sz w:val="24"/>
          <w:szCs w:val="24"/>
        </w:rPr>
        <w:t xml:space="preserve"> will be on sabbatical for fall semester. </w:t>
      </w:r>
      <w:r w:rsidR="00537267">
        <w:rPr>
          <w:rFonts w:ascii="Times New Roman" w:eastAsia="Times New Roman" w:hAnsi="Times New Roman" w:cs="Times New Roman"/>
          <w:sz w:val="24"/>
          <w:szCs w:val="24"/>
        </w:rPr>
        <w:t>Question was raised regarding whether quorum was obtained. Lisa shared that bylaws state q</w:t>
      </w:r>
      <w:r w:rsidR="000D70E5">
        <w:rPr>
          <w:rFonts w:ascii="Times New Roman" w:eastAsia="Times New Roman" w:hAnsi="Times New Roman" w:cs="Times New Roman"/>
          <w:sz w:val="24"/>
          <w:szCs w:val="24"/>
        </w:rPr>
        <w:t>uorum is based on voting members of occupied seats</w:t>
      </w:r>
      <w:r w:rsidR="00537267">
        <w:rPr>
          <w:rFonts w:ascii="Times New Roman" w:eastAsia="Times New Roman" w:hAnsi="Times New Roman" w:cs="Times New Roman"/>
          <w:sz w:val="24"/>
          <w:szCs w:val="24"/>
        </w:rPr>
        <w:t xml:space="preserve">. As all voting members are present, </w:t>
      </w:r>
      <w:r w:rsidR="000D70E5">
        <w:rPr>
          <w:rFonts w:ascii="Times New Roman" w:eastAsia="Times New Roman" w:hAnsi="Times New Roman" w:cs="Times New Roman"/>
          <w:sz w:val="24"/>
          <w:szCs w:val="24"/>
        </w:rPr>
        <w:t>quorum was establish</w:t>
      </w:r>
      <w:r w:rsidR="00537267">
        <w:rPr>
          <w:rFonts w:ascii="Times New Roman" w:eastAsia="Times New Roman" w:hAnsi="Times New Roman" w:cs="Times New Roman"/>
          <w:sz w:val="24"/>
          <w:szCs w:val="24"/>
        </w:rPr>
        <w:t>ed.</w:t>
      </w:r>
      <w:r w:rsidR="000D70E5">
        <w:rPr>
          <w:rFonts w:ascii="Times New Roman" w:eastAsia="Times New Roman" w:hAnsi="Times New Roman" w:cs="Times New Roman"/>
          <w:sz w:val="24"/>
          <w:szCs w:val="24"/>
        </w:rPr>
        <w:t xml:space="preserve"> Jenn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ifer indicated she will reach out to Bonnie regarding filling vacant faculty/staff seats. </w:t>
      </w:r>
    </w:p>
    <w:p w14:paraId="18074394" w14:textId="77777777" w:rsidR="001E48D4" w:rsidRDefault="001E48D4" w:rsidP="00A532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was approved.</w:t>
      </w:r>
    </w:p>
    <w:p w14:paraId="1FABFD39" w14:textId="05ECFA3A" w:rsidR="00A53227" w:rsidRDefault="001E48D4" w:rsidP="00A532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Minutes: </w:t>
      </w:r>
      <w:r w:rsidR="00C33432">
        <w:rPr>
          <w:rFonts w:ascii="Times New Roman" w:eastAsia="Times New Roman" w:hAnsi="Times New Roman" w:cs="Times New Roman"/>
          <w:sz w:val="24"/>
          <w:szCs w:val="24"/>
        </w:rPr>
        <w:t xml:space="preserve">Lisa raised concern </w:t>
      </w:r>
      <w:r w:rsidR="00DE30D1">
        <w:rPr>
          <w:rFonts w:ascii="Times New Roman" w:eastAsia="Times New Roman" w:hAnsi="Times New Roman" w:cs="Times New Roman"/>
          <w:sz w:val="24"/>
          <w:szCs w:val="24"/>
        </w:rPr>
        <w:t>regard</w:t>
      </w:r>
      <w:r w:rsidR="00BF0BB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C33432">
        <w:rPr>
          <w:rFonts w:ascii="Times New Roman" w:eastAsia="Times New Roman" w:hAnsi="Times New Roman" w:cs="Times New Roman"/>
          <w:sz w:val="24"/>
          <w:szCs w:val="24"/>
        </w:rPr>
        <w:t xml:space="preserve">trainings (such as Moving Beyond Bias) </w:t>
      </w:r>
      <w:r w:rsidR="00C96E14">
        <w:rPr>
          <w:rFonts w:ascii="Times New Roman" w:eastAsia="Times New Roman" w:hAnsi="Times New Roman" w:cs="Times New Roman"/>
          <w:sz w:val="24"/>
          <w:szCs w:val="24"/>
        </w:rPr>
        <w:t xml:space="preserve">being advertised </w:t>
      </w:r>
      <w:r w:rsidR="00C33432">
        <w:rPr>
          <w:rFonts w:ascii="Times New Roman" w:eastAsia="Times New Roman" w:hAnsi="Times New Roman" w:cs="Times New Roman"/>
          <w:sz w:val="24"/>
          <w:szCs w:val="24"/>
        </w:rPr>
        <w:t xml:space="preserve">as providing compensation for participants but </w:t>
      </w:r>
      <w:r w:rsidR="00C96E14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FF1802">
        <w:rPr>
          <w:rFonts w:ascii="Times New Roman" w:eastAsia="Times New Roman" w:hAnsi="Times New Roman" w:cs="Times New Roman"/>
          <w:sz w:val="24"/>
          <w:szCs w:val="24"/>
        </w:rPr>
        <w:t xml:space="preserve">compensation not being approved for staff. </w:t>
      </w:r>
      <w:r w:rsidR="00BF0BB2">
        <w:rPr>
          <w:rFonts w:ascii="Times New Roman" w:eastAsia="Times New Roman" w:hAnsi="Times New Roman" w:cs="Times New Roman"/>
          <w:sz w:val="24"/>
          <w:szCs w:val="24"/>
        </w:rPr>
        <w:t>Jennifer mentioned it is an issue that will be examined moving forward.</w:t>
      </w:r>
    </w:p>
    <w:p w14:paraId="3E8C017E" w14:textId="2B69888A" w:rsidR="00DD4627" w:rsidRPr="00A53227" w:rsidRDefault="00DD4627" w:rsidP="00A532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in principle of </w:t>
      </w:r>
      <w:r w:rsidR="000D6233">
        <w:rPr>
          <w:rFonts w:ascii="Times New Roman" w:eastAsia="Times New Roman" w:hAnsi="Times New Roman" w:cs="Times New Roman"/>
          <w:sz w:val="24"/>
          <w:szCs w:val="24"/>
        </w:rPr>
        <w:t xml:space="preserve">the minutes from April. </w:t>
      </w:r>
    </w:p>
    <w:p w14:paraId="37E8729D" w14:textId="1E2EE0F2" w:rsidR="00B74E24" w:rsidRDefault="5B32F168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Land Acknowledgement: </w:t>
      </w:r>
      <w:hyperlink r:id="rId11">
        <w:r w:rsidRPr="5A75E7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https://www.csusm.edu/cicsc/index.html</w:t>
        </w:r>
      </w:hyperlink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E9F02" w14:textId="4B83307C" w:rsidR="00C83EA0" w:rsidRDefault="00C83EA0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02E7CF61" w14:textId="65F9C12A" w:rsidR="00051A36" w:rsidRDefault="00051A36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 w:rsidR="00B75526">
        <w:rPr>
          <w:rFonts w:ascii="Times New Roman" w:eastAsia="Times New Roman" w:hAnsi="Times New Roman" w:cs="Times New Roman"/>
          <w:sz w:val="24"/>
          <w:szCs w:val="24"/>
        </w:rPr>
        <w:t>student representatives</w:t>
      </w:r>
    </w:p>
    <w:p w14:paraId="39745BF3" w14:textId="578D70E5" w:rsidR="00C16E30" w:rsidRPr="005559B1" w:rsidRDefault="00D74755" w:rsidP="005559B1">
      <w:pPr>
        <w:rPr>
          <w:rFonts w:ascii="Times New Roman" w:eastAsia="Times New Roman" w:hAnsi="Times New Roman" w:cs="Times New Roman"/>
          <w:sz w:val="24"/>
          <w:szCs w:val="24"/>
        </w:rPr>
      </w:pPr>
      <w:r w:rsidRPr="0055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Darin will reach out to chairs/directors </w:t>
      </w:r>
      <w:r w:rsidR="00C370D1" w:rsidRPr="005559B1">
        <w:rPr>
          <w:rFonts w:ascii="Times New Roman" w:eastAsia="Times New Roman" w:hAnsi="Times New Roman" w:cs="Times New Roman"/>
          <w:sz w:val="24"/>
          <w:szCs w:val="24"/>
        </w:rPr>
        <w:t xml:space="preserve">to solicit student interest. </w:t>
      </w:r>
      <w:r w:rsidR="00E372C1" w:rsidRPr="005559B1">
        <w:rPr>
          <w:rFonts w:ascii="Times New Roman" w:eastAsia="Times New Roman" w:hAnsi="Times New Roman" w:cs="Times New Roman"/>
          <w:sz w:val="24"/>
          <w:szCs w:val="24"/>
        </w:rPr>
        <w:t>Richard shared committee typically votes based on applications for student representatives</w:t>
      </w:r>
      <w:r w:rsidR="00E372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370D1" w:rsidRPr="005559B1">
        <w:rPr>
          <w:rFonts w:ascii="Times New Roman" w:eastAsia="Times New Roman" w:hAnsi="Times New Roman" w:cs="Times New Roman"/>
          <w:sz w:val="24"/>
          <w:szCs w:val="24"/>
        </w:rPr>
        <w:t xml:space="preserve">will share </w:t>
      </w:r>
      <w:r w:rsidR="005559B1">
        <w:rPr>
          <w:rFonts w:ascii="Times New Roman" w:eastAsia="Times New Roman" w:hAnsi="Times New Roman" w:cs="Times New Roman"/>
          <w:sz w:val="24"/>
          <w:szCs w:val="24"/>
        </w:rPr>
        <w:t>materials regarding applications</w:t>
      </w:r>
      <w:r w:rsidR="00C370D1" w:rsidRPr="0055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B7F1BA" w14:textId="422016FD" w:rsidR="001D1903" w:rsidRDefault="00C83EA0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modality </w:t>
      </w:r>
      <w:r w:rsidR="008905D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57055">
        <w:rPr>
          <w:rFonts w:ascii="Times New Roman" w:eastAsia="Times New Roman" w:hAnsi="Times New Roman" w:cs="Times New Roman"/>
          <w:sz w:val="24"/>
          <w:szCs w:val="24"/>
        </w:rPr>
        <w:t>committee meetings</w:t>
      </w:r>
    </w:p>
    <w:p w14:paraId="641EB90E" w14:textId="605BCDA5" w:rsidR="00231B73" w:rsidRPr="005559B1" w:rsidRDefault="005559B1" w:rsidP="00555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v</w:t>
      </w:r>
      <w:r w:rsidR="00231B73" w:rsidRPr="005559B1">
        <w:rPr>
          <w:rFonts w:ascii="Times New Roman" w:eastAsia="Times New Roman" w:hAnsi="Times New Roman" w:cs="Times New Roman"/>
          <w:sz w:val="24"/>
          <w:szCs w:val="24"/>
        </w:rPr>
        <w:t>oted to stay on 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fall semester but may revisit in the spring</w:t>
      </w:r>
      <w:r w:rsidR="00231B73" w:rsidRPr="005559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C74">
        <w:rPr>
          <w:rFonts w:ascii="Times New Roman" w:eastAsia="Times New Roman" w:hAnsi="Times New Roman" w:cs="Times New Roman"/>
          <w:sz w:val="24"/>
          <w:szCs w:val="24"/>
        </w:rPr>
        <w:t xml:space="preserve"> Zoom link will be the one shared on the Calendar invite from Dean’s office moving forward.</w:t>
      </w:r>
    </w:p>
    <w:p w14:paraId="0778779D" w14:textId="089B0A71" w:rsidR="001839A0" w:rsidRDefault="001839A0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materials related to the </w:t>
      </w:r>
      <w:r w:rsidR="00A3428C">
        <w:rPr>
          <w:rFonts w:ascii="Times New Roman" w:eastAsia="Times New Roman" w:hAnsi="Times New Roman" w:cs="Times New Roman"/>
          <w:sz w:val="24"/>
          <w:szCs w:val="24"/>
        </w:rPr>
        <w:t>university DEI Inventory project</w:t>
      </w:r>
      <w:r w:rsidR="006555C6">
        <w:rPr>
          <w:rFonts w:ascii="Times New Roman" w:eastAsia="Times New Roman" w:hAnsi="Times New Roman" w:cs="Times New Roman"/>
          <w:sz w:val="24"/>
          <w:szCs w:val="24"/>
        </w:rPr>
        <w:t xml:space="preserve"> (HD, SON, SW)</w:t>
      </w:r>
    </w:p>
    <w:p w14:paraId="3EEC4F64" w14:textId="004EF54D" w:rsidR="006040DB" w:rsidRPr="006040DB" w:rsidRDefault="006040DB" w:rsidP="00604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Initial examination of DEI Inventory spreadsheet was conducted. </w:t>
      </w:r>
      <w:r w:rsidR="00D340D3">
        <w:rPr>
          <w:rFonts w:ascii="Times New Roman" w:eastAsia="Times New Roman" w:hAnsi="Times New Roman" w:cs="Times New Roman"/>
          <w:sz w:val="24"/>
          <w:szCs w:val="24"/>
        </w:rPr>
        <w:t xml:space="preserve">Darin will share the spreadsheet with the group. </w:t>
      </w:r>
      <w:r w:rsidR="005A14B6">
        <w:rPr>
          <w:rFonts w:ascii="Times New Roman" w:eastAsia="Times New Roman" w:hAnsi="Times New Roman" w:cs="Times New Roman"/>
          <w:sz w:val="24"/>
          <w:szCs w:val="24"/>
        </w:rPr>
        <w:t xml:space="preserve">Further review to happen via email and at next meeting.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B9AEF" w14:textId="0FBD8A7C" w:rsidR="006555C6" w:rsidRDefault="006555C6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materials/assignment of review for DEI Inventory (KINE, PH, SOE, SLP)</w:t>
      </w:r>
    </w:p>
    <w:p w14:paraId="75E501B7" w14:textId="77777777" w:rsidR="005A14B6" w:rsidRDefault="005A14B6" w:rsidP="006040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6625A" w14:textId="690EBFE7" w:rsidR="006040DB" w:rsidRDefault="005A14B6" w:rsidP="00604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Adjourned: 2:01 pm.</w:t>
      </w:r>
    </w:p>
    <w:p w14:paraId="5BCAA07D" w14:textId="77777777" w:rsidR="005A14B6" w:rsidRDefault="005A14B6" w:rsidP="006040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FE6B0" w14:textId="6D7FD2E6" w:rsidR="006040DB" w:rsidRPr="006040DB" w:rsidRDefault="006040DB" w:rsidP="00604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Minutes: Darin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Woolpert</w:t>
      </w:r>
      <w:proofErr w:type="spellEnd"/>
    </w:p>
    <w:sectPr w:rsidR="006040DB" w:rsidRPr="0060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1AD"/>
    <w:multiLevelType w:val="hybridMultilevel"/>
    <w:tmpl w:val="1CC2B478"/>
    <w:lvl w:ilvl="0" w:tplc="12FA7880">
      <w:start w:val="1"/>
      <w:numFmt w:val="decimal"/>
      <w:lvlText w:val="%1."/>
      <w:lvlJc w:val="left"/>
      <w:pPr>
        <w:ind w:left="720" w:hanging="360"/>
      </w:pPr>
    </w:lvl>
    <w:lvl w:ilvl="1" w:tplc="459CF1DC">
      <w:start w:val="1"/>
      <w:numFmt w:val="lowerLetter"/>
      <w:lvlText w:val="%2."/>
      <w:lvlJc w:val="left"/>
      <w:pPr>
        <w:ind w:left="1440" w:hanging="360"/>
      </w:pPr>
    </w:lvl>
    <w:lvl w:ilvl="2" w:tplc="12DCF358">
      <w:start w:val="1"/>
      <w:numFmt w:val="lowerRoman"/>
      <w:lvlText w:val="%3."/>
      <w:lvlJc w:val="right"/>
      <w:pPr>
        <w:ind w:left="2160" w:hanging="180"/>
      </w:pPr>
    </w:lvl>
    <w:lvl w:ilvl="3" w:tplc="0FE2A676">
      <w:start w:val="1"/>
      <w:numFmt w:val="decimal"/>
      <w:lvlText w:val="%4."/>
      <w:lvlJc w:val="left"/>
      <w:pPr>
        <w:ind w:left="2880" w:hanging="360"/>
      </w:pPr>
    </w:lvl>
    <w:lvl w:ilvl="4" w:tplc="B146522C">
      <w:start w:val="1"/>
      <w:numFmt w:val="lowerLetter"/>
      <w:lvlText w:val="%5."/>
      <w:lvlJc w:val="left"/>
      <w:pPr>
        <w:ind w:left="3600" w:hanging="360"/>
      </w:pPr>
    </w:lvl>
    <w:lvl w:ilvl="5" w:tplc="F6D285A6">
      <w:start w:val="1"/>
      <w:numFmt w:val="lowerRoman"/>
      <w:lvlText w:val="%6."/>
      <w:lvlJc w:val="right"/>
      <w:pPr>
        <w:ind w:left="4320" w:hanging="180"/>
      </w:pPr>
    </w:lvl>
    <w:lvl w:ilvl="6" w:tplc="A7E8179A">
      <w:start w:val="1"/>
      <w:numFmt w:val="decimal"/>
      <w:lvlText w:val="%7."/>
      <w:lvlJc w:val="left"/>
      <w:pPr>
        <w:ind w:left="5040" w:hanging="360"/>
      </w:pPr>
    </w:lvl>
    <w:lvl w:ilvl="7" w:tplc="B6648D80">
      <w:start w:val="1"/>
      <w:numFmt w:val="lowerLetter"/>
      <w:lvlText w:val="%8."/>
      <w:lvlJc w:val="left"/>
      <w:pPr>
        <w:ind w:left="5760" w:hanging="360"/>
      </w:pPr>
    </w:lvl>
    <w:lvl w:ilvl="8" w:tplc="FFBED2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FE5"/>
    <w:multiLevelType w:val="multilevel"/>
    <w:tmpl w:val="04A6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04E"/>
    <w:multiLevelType w:val="hybridMultilevel"/>
    <w:tmpl w:val="D83C309A"/>
    <w:lvl w:ilvl="0" w:tplc="D3D2C0F4">
      <w:start w:val="1"/>
      <w:numFmt w:val="bullet"/>
      <w:lvlText w:val=""/>
      <w:lvlJc w:val="left"/>
      <w:pPr>
        <w:ind w:left="720" w:hanging="360"/>
      </w:pPr>
    </w:lvl>
    <w:lvl w:ilvl="1" w:tplc="DDC6B350">
      <w:start w:val="1"/>
      <w:numFmt w:val="lowerLetter"/>
      <w:lvlText w:val="%2."/>
      <w:lvlJc w:val="left"/>
      <w:pPr>
        <w:ind w:left="1440" w:hanging="360"/>
      </w:pPr>
    </w:lvl>
    <w:lvl w:ilvl="2" w:tplc="70943A56">
      <w:start w:val="1"/>
      <w:numFmt w:val="lowerRoman"/>
      <w:lvlText w:val="%3."/>
      <w:lvlJc w:val="right"/>
      <w:pPr>
        <w:ind w:left="2160" w:hanging="180"/>
      </w:pPr>
    </w:lvl>
    <w:lvl w:ilvl="3" w:tplc="6048197E">
      <w:start w:val="1"/>
      <w:numFmt w:val="decimal"/>
      <w:lvlText w:val="%4."/>
      <w:lvlJc w:val="left"/>
      <w:pPr>
        <w:ind w:left="2880" w:hanging="360"/>
      </w:pPr>
    </w:lvl>
    <w:lvl w:ilvl="4" w:tplc="3E9AF25C">
      <w:start w:val="1"/>
      <w:numFmt w:val="lowerLetter"/>
      <w:lvlText w:val="%5."/>
      <w:lvlJc w:val="left"/>
      <w:pPr>
        <w:ind w:left="3600" w:hanging="360"/>
      </w:pPr>
    </w:lvl>
    <w:lvl w:ilvl="5" w:tplc="61020AE6">
      <w:start w:val="1"/>
      <w:numFmt w:val="lowerRoman"/>
      <w:lvlText w:val="%6."/>
      <w:lvlJc w:val="right"/>
      <w:pPr>
        <w:ind w:left="4320" w:hanging="180"/>
      </w:pPr>
    </w:lvl>
    <w:lvl w:ilvl="6" w:tplc="66D21C7E">
      <w:start w:val="1"/>
      <w:numFmt w:val="decimal"/>
      <w:lvlText w:val="%7."/>
      <w:lvlJc w:val="left"/>
      <w:pPr>
        <w:ind w:left="5040" w:hanging="360"/>
      </w:pPr>
    </w:lvl>
    <w:lvl w:ilvl="7" w:tplc="7D662966">
      <w:start w:val="1"/>
      <w:numFmt w:val="lowerLetter"/>
      <w:lvlText w:val="%8."/>
      <w:lvlJc w:val="left"/>
      <w:pPr>
        <w:ind w:left="5760" w:hanging="360"/>
      </w:pPr>
    </w:lvl>
    <w:lvl w:ilvl="8" w:tplc="789C845E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96386">
    <w:abstractNumId w:val="1"/>
  </w:num>
  <w:num w:numId="2" w16cid:durableId="409615684">
    <w:abstractNumId w:val="0"/>
  </w:num>
  <w:num w:numId="3" w16cid:durableId="48100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A474C"/>
    <w:rsid w:val="00051A36"/>
    <w:rsid w:val="000C4212"/>
    <w:rsid w:val="000D6233"/>
    <w:rsid w:val="000D70E5"/>
    <w:rsid w:val="001839A0"/>
    <w:rsid w:val="001D1903"/>
    <w:rsid w:val="001E48D4"/>
    <w:rsid w:val="00231B73"/>
    <w:rsid w:val="002A3A1A"/>
    <w:rsid w:val="003677ED"/>
    <w:rsid w:val="00384658"/>
    <w:rsid w:val="004320A7"/>
    <w:rsid w:val="004A4358"/>
    <w:rsid w:val="00537267"/>
    <w:rsid w:val="00540C74"/>
    <w:rsid w:val="005559B1"/>
    <w:rsid w:val="005A14B6"/>
    <w:rsid w:val="005D4C67"/>
    <w:rsid w:val="006040DB"/>
    <w:rsid w:val="00605478"/>
    <w:rsid w:val="006555C6"/>
    <w:rsid w:val="006F35D2"/>
    <w:rsid w:val="008263ED"/>
    <w:rsid w:val="008905DC"/>
    <w:rsid w:val="00924C3C"/>
    <w:rsid w:val="009542C1"/>
    <w:rsid w:val="009B76BD"/>
    <w:rsid w:val="00A3428C"/>
    <w:rsid w:val="00A513E7"/>
    <w:rsid w:val="00A53227"/>
    <w:rsid w:val="00A62DBC"/>
    <w:rsid w:val="00B56523"/>
    <w:rsid w:val="00B74E24"/>
    <w:rsid w:val="00B75526"/>
    <w:rsid w:val="00BF0BB2"/>
    <w:rsid w:val="00C16E30"/>
    <w:rsid w:val="00C221CD"/>
    <w:rsid w:val="00C33432"/>
    <w:rsid w:val="00C370D1"/>
    <w:rsid w:val="00C83EA0"/>
    <w:rsid w:val="00C96E14"/>
    <w:rsid w:val="00CD1EA7"/>
    <w:rsid w:val="00D272B0"/>
    <w:rsid w:val="00D340D3"/>
    <w:rsid w:val="00D74755"/>
    <w:rsid w:val="00DD4627"/>
    <w:rsid w:val="00DE30D1"/>
    <w:rsid w:val="00DF3498"/>
    <w:rsid w:val="00E372C1"/>
    <w:rsid w:val="00E57055"/>
    <w:rsid w:val="00FF1802"/>
    <w:rsid w:val="03BFC1BB"/>
    <w:rsid w:val="0E7C8293"/>
    <w:rsid w:val="14131DF6"/>
    <w:rsid w:val="2A0F6E10"/>
    <w:rsid w:val="2FA5111D"/>
    <w:rsid w:val="309E5555"/>
    <w:rsid w:val="335BCD71"/>
    <w:rsid w:val="36AC2BEF"/>
    <w:rsid w:val="3762B2A8"/>
    <w:rsid w:val="3847FC50"/>
    <w:rsid w:val="39879C06"/>
    <w:rsid w:val="39FA56B4"/>
    <w:rsid w:val="3D63B000"/>
    <w:rsid w:val="3E18D4F8"/>
    <w:rsid w:val="3EA0A628"/>
    <w:rsid w:val="41F12E15"/>
    <w:rsid w:val="44DB6246"/>
    <w:rsid w:val="46D4319F"/>
    <w:rsid w:val="48EA474C"/>
    <w:rsid w:val="4A01DE01"/>
    <w:rsid w:val="4F8F3E78"/>
    <w:rsid w:val="520C259D"/>
    <w:rsid w:val="55822AF5"/>
    <w:rsid w:val="5A75E7B2"/>
    <w:rsid w:val="5B32F168"/>
    <w:rsid w:val="5F40CD05"/>
    <w:rsid w:val="610B794E"/>
    <w:rsid w:val="61201DBB"/>
    <w:rsid w:val="621BCD39"/>
    <w:rsid w:val="62EE6BAD"/>
    <w:rsid w:val="63E983B3"/>
    <w:rsid w:val="65855414"/>
    <w:rsid w:val="6E96B723"/>
    <w:rsid w:val="701DCBB3"/>
    <w:rsid w:val="71CD141C"/>
    <w:rsid w:val="730DB2FF"/>
    <w:rsid w:val="73E73ED1"/>
    <w:rsid w:val="765D04EA"/>
    <w:rsid w:val="77EF2FBE"/>
    <w:rsid w:val="78A9200D"/>
    <w:rsid w:val="7ABF1914"/>
    <w:rsid w:val="7BE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474C"/>
  <w15:chartTrackingRefBased/>
  <w15:docId w15:val="{BC2AF0C2-5BFC-4FF4-8382-51E45E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m.zoom.us/j/89734607426?pwd=Z1Urc2pkcmJaeFVzWkJoS3phRDdhUT0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sm.edu/cicsc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-my.sharepoint.com/personal/dwoolpert_csusm_edu/Documents/CIDE/CIDE_MINUTES_4-26-22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susm.edu/cehhs/facultyandstaff/governance/c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2022-04-11T20:45:13Z</DateCreated>
    <Application_x0020_Packet_x0020_Status xmlns="f3aea98f-8b24-42e8-b2f1-2b4ba73281a3" xsi:nil="true"/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4B4A6-7667-41C0-8AAB-81B28063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A117D-B460-47AF-A9B3-2CCF767F0BAF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fa2e6f3a-e9ce-4141-a06c-2f0ec87c238b"/>
  </ds:schemaRefs>
</ds:datastoreItem>
</file>

<file path=customXml/itemProps3.xml><?xml version="1.0" encoding="utf-8"?>
<ds:datastoreItem xmlns:ds="http://schemas.openxmlformats.org/officeDocument/2006/customXml" ds:itemID="{3833E3D2-5072-4715-BE71-997E54E0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fa2e6f3a-e9ce-4141-a06c-2f0ec87c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Soles</dc:creator>
  <cp:keywords/>
  <dc:description/>
  <cp:lastModifiedBy>Jessenia Lua</cp:lastModifiedBy>
  <cp:revision>28</cp:revision>
  <dcterms:created xsi:type="dcterms:W3CDTF">2022-08-23T20:23:00Z</dcterms:created>
  <dcterms:modified xsi:type="dcterms:W3CDTF">2023-03-14T23:55:00Z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