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7EAB" w:rsidR="005164D5" w:rsidP="0084589C" w:rsidRDefault="00813BA4" w14:paraId="7FF060FC" w14:textId="64C1D3BF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Pr="00C37EAB" w:rsidR="00E805FE">
        <w:rPr>
          <w:rFonts w:ascii="Times New Roman" w:hAnsi="Times New Roman" w:cs="Times New Roman"/>
          <w:b/>
        </w:rPr>
        <w:t>ommittee</w:t>
      </w:r>
    </w:p>
    <w:p w:rsidRPr="00C37EAB" w:rsidR="0084589C" w:rsidP="0084589C" w:rsidRDefault="00212C87" w14:paraId="2A5A76CE" w14:textId="45E092F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:rsidRPr="00C37EAB" w:rsidR="0084589C" w:rsidP="0084589C" w:rsidRDefault="0084589C" w14:paraId="06A253E1" w14:textId="77777777">
      <w:pPr>
        <w:jc w:val="center"/>
        <w:rPr>
          <w:rFonts w:ascii="Times New Roman" w:hAnsi="Times New Roman" w:cs="Times New Roman"/>
        </w:rPr>
      </w:pPr>
    </w:p>
    <w:p w:rsidRPr="00C37EAB" w:rsidR="005164D5" w:rsidP="413CA46F" w:rsidRDefault="00D165D9" w14:paraId="56F30442" w14:textId="4896F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9978C7">
        <w:rPr>
          <w:rFonts w:ascii="Times New Roman" w:hAnsi="Times New Roman" w:cs="Times New Roman"/>
        </w:rPr>
        <w:t xml:space="preserve"> – </w:t>
      </w:r>
      <w:r w:rsidR="00D419A2">
        <w:rPr>
          <w:rFonts w:ascii="Times New Roman" w:hAnsi="Times New Roman" w:cs="Times New Roman"/>
        </w:rPr>
        <w:t>April 7</w:t>
      </w:r>
      <w:r w:rsidR="001A0895">
        <w:rPr>
          <w:rFonts w:ascii="Times New Roman" w:hAnsi="Times New Roman" w:cs="Times New Roman"/>
        </w:rPr>
        <w:t>, 2022</w:t>
      </w:r>
    </w:p>
    <w:p w:rsidR="00864DA5" w:rsidP="00864DA5" w:rsidRDefault="5C96CEB0" w14:paraId="175693C1" w14:textId="11744D2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UH449</w:t>
      </w:r>
    </w:p>
    <w:p w:rsidR="002C2D99" w:rsidP="002C2D99" w:rsidRDefault="00D165D9" w14:paraId="0B3359C4" w14:textId="4C076BB9">
      <w:pPr>
        <w:jc w:val="center"/>
      </w:pPr>
      <w:hyperlink w:history="1" r:id="rId10">
        <w:r w:rsidR="002C2D99">
          <w:rPr>
            <w:rStyle w:val="Hyperlink"/>
          </w:rPr>
          <w:t>https://csusm.zoom.us/j/81888651961</w:t>
        </w:r>
      </w:hyperlink>
    </w:p>
    <w:p w:rsidRPr="00D55FD7" w:rsidR="005164D5" w:rsidP="00D55FD7" w:rsidRDefault="005164D5" w14:paraId="43F738EF" w14:textId="78F0D7C3">
      <w:pPr>
        <w:spacing w:line="259" w:lineRule="auto"/>
        <w:jc w:val="center"/>
        <w:rPr>
          <w:rFonts w:ascii="Times New Roman" w:hAnsi="Times New Roman" w:cs="Times New Roman"/>
        </w:rPr>
      </w:pPr>
    </w:p>
    <w:p w:rsidRPr="00A4593E" w:rsidR="0008007B" w:rsidP="0091437A" w:rsidRDefault="0008007B" w14:paraId="7FB89BBE" w14:textId="57C53318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EA751F" w:rsidR="00486E33" w:rsidTr="25F0C9F1" w14:paraId="164F2A6A" w14:textId="77777777">
        <w:tc>
          <w:tcPr>
            <w:tcW w:w="576" w:type="dxa"/>
            <w:tcMar/>
            <w:vAlign w:val="center"/>
          </w:tcPr>
          <w:p w:rsidRPr="00EA751F" w:rsidR="00486E33" w:rsidP="00486E33" w:rsidRDefault="007A047B" w14:paraId="71EE8C62" w14:textId="02DCD1B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9E412A" w:rsidP="009E412A" w:rsidRDefault="006756E0" w14:paraId="6FDDC4D5" w14:textId="68F0FCB1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Deanna Schmidt</w:t>
            </w:r>
            <w:r w:rsidR="00390B8E">
              <w:rPr>
                <w:rFonts w:ascii="Corbel" w:hAnsi="Corbel" w:eastAsia="Times New Roman" w:cs="Times New Roman"/>
              </w:rPr>
              <w:t xml:space="preserve">, </w:t>
            </w:r>
            <w:r w:rsidRPr="382AF691" w:rsidR="00956BEF">
              <w:rPr>
                <w:rFonts w:ascii="Corbel" w:hAnsi="Corbel" w:eastAsia="Times New Roman" w:cs="Times New Roman"/>
              </w:rPr>
              <w:t>Chair</w:t>
            </w:r>
          </w:p>
          <w:p w:rsidRPr="00EA751F" w:rsidR="00486E33" w:rsidP="00F045F0" w:rsidRDefault="00F045F0" w14:paraId="308951C1" w14:textId="4551FBBF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382AF691" w:rsidRDefault="007A047B" w14:paraId="1B8E7B1D" w14:textId="715C2BC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5A2D3E" w:rsidP="382AF691" w:rsidRDefault="00AD5C87" w14:paraId="3DBFC77C" w14:textId="19422EDA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Katie Robinson</w:t>
            </w:r>
          </w:p>
          <w:p w:rsidRPr="00EA751F" w:rsidR="00486E33" w:rsidP="382AF691" w:rsidRDefault="382AF691" w14:paraId="678C8ECD" w14:textId="4AF2D819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Pr="00EA751F" w:rsidR="00486E33" w:rsidTr="25F0C9F1" w14:paraId="73804AEA" w14:textId="77777777">
        <w:tc>
          <w:tcPr>
            <w:tcW w:w="576" w:type="dxa"/>
            <w:tcMar/>
            <w:vAlign w:val="center"/>
          </w:tcPr>
          <w:p w:rsidRPr="00EA751F" w:rsidR="00486E33" w:rsidP="382AF691" w:rsidRDefault="007A047B" w14:paraId="761AD31C" w14:textId="6C659C3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074BFD" w:rsidR="00074BFD" w:rsidP="00241C3B" w:rsidRDefault="00074BFD" w14:paraId="190E3F88" w14:textId="77777777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:rsidRPr="00EA751F" w:rsidR="005A2D3E" w:rsidP="00241C3B" w:rsidRDefault="005A2D3E" w14:paraId="18AF6703" w14:textId="54D8B7C1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1104B025" w14:textId="0131CA5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074BFD" w:rsidR="00486E33" w:rsidP="00486E33" w:rsidRDefault="00486E33" w14:paraId="12CDB163" w14:textId="09759565">
            <w:pPr>
              <w:rPr>
                <w:rFonts w:ascii="Corbel" w:hAnsi="Corbel"/>
              </w:rPr>
            </w:pPr>
          </w:p>
          <w:p w:rsidRPr="00EA751F" w:rsidR="00F045F0" w:rsidP="00486E33" w:rsidRDefault="00F045F0" w14:paraId="7E21D89F" w14:textId="3CA9704C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Pr="00EA751F" w:rsidR="00486E33" w:rsidTr="25F0C9F1" w14:paraId="43B99659" w14:textId="77777777">
        <w:tc>
          <w:tcPr>
            <w:tcW w:w="576" w:type="dxa"/>
            <w:tcMar/>
            <w:vAlign w:val="center"/>
          </w:tcPr>
          <w:p w:rsidRPr="00EA751F" w:rsidR="00486E33" w:rsidP="00486E33" w:rsidRDefault="007A047B" w14:paraId="1BC6D64A" w14:textId="1125C75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4C4287" w:rsidP="00241C3B" w:rsidRDefault="004C4287" w14:paraId="1A535CBA" w14:textId="0BCFEA12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</w:p>
          <w:p w:rsidRPr="00EA751F" w:rsidR="00241C3B" w:rsidP="00241C3B" w:rsidRDefault="009558FD" w14:paraId="1FABB2AE" w14:textId="114447DD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7A047B" w14:paraId="48860056" w14:textId="7808DB8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D35808" w:rsidR="005A2D3E" w:rsidP="00486E33" w:rsidRDefault="00A950FD" w14:paraId="4B1836B9" w14:textId="0CDA56F1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Christina Holub</w:t>
            </w:r>
          </w:p>
          <w:p w:rsidRPr="00EA751F" w:rsidR="00EA751F" w:rsidP="00486E33" w:rsidRDefault="00EA751F" w14:paraId="3617A249" w14:textId="78B0631A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Pr="00EA751F" w:rsidR="00486E33" w:rsidTr="25F0C9F1" w14:paraId="104ABB7C" w14:textId="77777777">
        <w:tc>
          <w:tcPr>
            <w:tcW w:w="576" w:type="dxa"/>
            <w:tcMar/>
            <w:vAlign w:val="center"/>
          </w:tcPr>
          <w:p w:rsidRPr="00EA751F" w:rsidR="00486E33" w:rsidP="382AF691" w:rsidRDefault="00486E33" w14:paraId="41C9A747" w14:textId="25EFDEF8">
            <w:pPr>
              <w:jc w:val="center"/>
              <w:rPr>
                <w:rFonts w:ascii="Corbel" w:hAnsi="Corbel"/>
              </w:rPr>
            </w:pPr>
            <w:r w:rsidRPr="25F0C9F1" w:rsidR="25F0C9F1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4C4287" w:rsidP="004C4287" w:rsidRDefault="004C4287" w14:paraId="4DCB4EDA" w14:textId="48EDD00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Grace McField </w:t>
            </w:r>
          </w:p>
          <w:p w:rsidR="00F045F0" w:rsidP="00486E33" w:rsidRDefault="00F045F0" w14:paraId="087D5B3E" w14:textId="6653209E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  <w:p w:rsidRPr="00EA751F" w:rsidR="00205718" w:rsidP="00205718" w:rsidRDefault="00205718" w14:paraId="2CD90810" w14:textId="5192E9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 – Sabbatical Spring 2022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7A047B" w14:paraId="25099C2A" w14:textId="06DA4FF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486E33" w:rsidP="00486E33" w:rsidRDefault="00A950FD" w14:paraId="1B801611" w14:textId="78C21EE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Pr="00EA751F" w:rsidR="00486E33">
              <w:rPr>
                <w:rFonts w:ascii="Corbel" w:hAnsi="Corbel"/>
              </w:rPr>
              <w:t>, Dean</w:t>
            </w:r>
          </w:p>
          <w:p w:rsidRPr="00EA751F" w:rsidR="00486E33" w:rsidP="00486E33" w:rsidRDefault="00486E33" w14:paraId="70232B8D" w14:textId="0002C29C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:rsidRPr="00C37EAB" w:rsidR="00486E33" w:rsidP="0084589C" w:rsidRDefault="00486E33" w14:paraId="2A1D46BE" w14:textId="77777777">
      <w:pPr>
        <w:rPr>
          <w:rFonts w:ascii="Times New Roman" w:hAnsi="Times New Roman" w:cs="Times New Roman"/>
        </w:rPr>
      </w:pPr>
    </w:p>
    <w:p w:rsidRPr="00C37EAB" w:rsidR="00BC7384" w:rsidP="382AF691" w:rsidRDefault="00083E96" w14:paraId="367706BD" w14:textId="630BF136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Pr="382AF691" w:rsidR="00D73E88">
        <w:rPr>
          <w:rFonts w:ascii="Times New Roman" w:hAnsi="Times New Roman" w:cs="Times New Roman"/>
          <w:b/>
          <w:bCs/>
        </w:rPr>
        <w:t xml:space="preserve">CALL TO ORDER   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6756E0">
        <w:rPr>
          <w:rFonts w:ascii="Times New Roman" w:hAnsi="Times New Roman" w:cs="Times New Roman"/>
        </w:rPr>
        <w:t>SCHMIDT</w:t>
      </w:r>
      <w:r w:rsidRPr="00C37EAB" w:rsidR="00D73E88">
        <w:rPr>
          <w:rFonts w:ascii="Times New Roman" w:hAnsi="Times New Roman" w:cs="Times New Roman"/>
        </w:rPr>
        <w:t>)</w:t>
      </w:r>
    </w:p>
    <w:p w:rsidRPr="00C37EAB" w:rsidR="00301F5B" w:rsidP="000165DD" w:rsidRDefault="00C37EAB" w14:paraId="4BA3DF77" w14:textId="2D5E3829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 xml:space="preserve">       </w:t>
      </w:r>
      <w:r w:rsidR="00F76ED7">
        <w:rPr>
          <w:rFonts w:ascii="Times New Roman" w:hAnsi="Times New Roman" w:cs="Times New Roman"/>
        </w:rPr>
        <w:tab/>
      </w:r>
      <w:r w:rsidRPr="00C37EAB" w:rsidR="009D1301">
        <w:rPr>
          <w:rFonts w:ascii="Times New Roman" w:hAnsi="Times New Roman" w:cs="Times New Roman"/>
        </w:rPr>
        <w:t>Establish quorum</w:t>
      </w:r>
    </w:p>
    <w:p w:rsidRPr="00C37EAB" w:rsidR="005A2D3E" w:rsidP="000165DD" w:rsidRDefault="005A2D3E" w14:paraId="2DE10F0B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="0030405C" w:rsidP="0030405C" w:rsidRDefault="00B918C9" w14:paraId="4365C5B4" w14:textId="160C78F4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30405C">
        <w:rPr>
          <w:rFonts w:ascii="Times New Roman" w:hAnsi="Times New Roman" w:cs="Times New Roman"/>
          <w:b/>
        </w:rPr>
        <w:t>APPROVAL OF AGENDA</w:t>
      </w:r>
      <w:r w:rsidRPr="00C37EAB" w:rsidR="0030405C">
        <w:rPr>
          <w:rFonts w:ascii="Times New Roman" w:hAnsi="Times New Roman" w:cs="Times New Roman"/>
        </w:rPr>
        <w:tab/>
      </w:r>
      <w:r w:rsidRPr="00C37EAB" w:rsidR="0030405C">
        <w:rPr>
          <w:rFonts w:ascii="Times New Roman" w:hAnsi="Times New Roman" w:cs="Times New Roman"/>
        </w:rPr>
        <w:t>(</w:t>
      </w:r>
      <w:r w:rsidR="006756E0">
        <w:rPr>
          <w:rFonts w:ascii="Times New Roman" w:hAnsi="Times New Roman" w:cs="Times New Roman"/>
        </w:rPr>
        <w:t>SCHMIDT</w:t>
      </w:r>
      <w:r w:rsidRPr="00C37EAB" w:rsidR="0030405C">
        <w:rPr>
          <w:rFonts w:ascii="Times New Roman" w:hAnsi="Times New Roman" w:cs="Times New Roman"/>
        </w:rPr>
        <w:t>)</w:t>
      </w:r>
    </w:p>
    <w:p w:rsidR="005A2D3E" w:rsidP="00CA4D39" w:rsidRDefault="00B72EC3" w14:paraId="75A3521C" w14:textId="1D9DE85E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  <w:r w:rsidR="007A047B">
        <w:rPr>
          <w:rFonts w:ascii="Times New Roman" w:hAnsi="Times New Roman" w:cs="Times New Roman"/>
        </w:rPr>
        <w:t>Approved as written</w:t>
      </w:r>
    </w:p>
    <w:p w:rsidRPr="00C37EAB" w:rsidR="007A047B" w:rsidP="00CA4D39" w:rsidRDefault="007A047B" w14:paraId="4DE811EC" w14:textId="77777777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</w:p>
    <w:p w:rsidRPr="00CA4D39" w:rsidR="00BC67F2" w:rsidP="00CA4D39" w:rsidRDefault="00B918C9" w14:paraId="581783B3" w14:textId="302F5594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D73E88">
        <w:rPr>
          <w:rFonts w:ascii="Times New Roman" w:hAnsi="Times New Roman" w:cs="Times New Roman"/>
          <w:b/>
        </w:rPr>
        <w:t>APPROVAL OF MINUTES</w:t>
      </w:r>
      <w:r w:rsidRPr="00C37EAB" w:rsidR="00BF0D17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Pr="00C37EAB" w:rsidR="00D73E88">
        <w:rPr>
          <w:rFonts w:ascii="Times New Roman" w:hAnsi="Times New Roman" w:cs="Times New Roman"/>
        </w:rPr>
        <w:t>)</w:t>
      </w:r>
    </w:p>
    <w:p w:rsidR="00AD6869" w:rsidP="00FE4576" w:rsidRDefault="007A047B" w14:paraId="47324DEF" w14:textId="09F6EBE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Approved as written</w:t>
      </w:r>
    </w:p>
    <w:p w:rsidRPr="00FE4576" w:rsidR="007A047B" w:rsidP="00FE4576" w:rsidRDefault="007A047B" w14:paraId="60C573BB" w14:textId="77777777">
      <w:pPr>
        <w:tabs>
          <w:tab w:val="left" w:pos="360"/>
        </w:tabs>
        <w:rPr>
          <w:rFonts w:ascii="Times New Roman" w:hAnsi="Times New Roman" w:cs="Times New Roman"/>
        </w:rPr>
      </w:pPr>
    </w:p>
    <w:p w:rsidR="007F423B" w:rsidP="007F423B" w:rsidRDefault="00BC67F2" w14:paraId="355B2EE8" w14:textId="77777777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:rsidRPr="007F423B" w:rsidR="00B00DE4" w:rsidP="007F423B" w:rsidRDefault="00345DD3" w14:paraId="319F78EC" w14:textId="11F5B337">
      <w:pPr>
        <w:shd w:val="clear" w:color="auto" w:fill="FFFFFF"/>
        <w:ind w:left="720" w:firstLine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7F423B">
        <w:rPr>
          <w:rFonts w:ascii="Times New Roman" w:hAnsi="Times New Roman" w:cs="Times New Roman"/>
        </w:rPr>
        <w:t xml:space="preserve">elcome back gift – </w:t>
      </w:r>
      <w:r w:rsidR="00A8613B">
        <w:rPr>
          <w:rFonts w:ascii="Times New Roman" w:hAnsi="Times New Roman" w:cs="Times New Roman"/>
        </w:rPr>
        <w:t xml:space="preserve">CEHHS </w:t>
      </w:r>
      <w:r w:rsidR="007F423B">
        <w:rPr>
          <w:rFonts w:ascii="Times New Roman" w:hAnsi="Times New Roman" w:cs="Times New Roman"/>
        </w:rPr>
        <w:t>lunch boxes are available!</w:t>
      </w:r>
      <w:r w:rsidR="007A047B">
        <w:rPr>
          <w:rFonts w:ascii="Times New Roman" w:hAnsi="Times New Roman" w:cs="Times New Roman"/>
        </w:rPr>
        <w:t xml:space="preserve"> </w:t>
      </w:r>
    </w:p>
    <w:p w:rsidR="007F423B" w:rsidP="00D35808" w:rsidRDefault="00D35808" w14:paraId="586C1D2A" w14:textId="77777777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11BEE" w:rsidP="007F423B" w:rsidRDefault="007F423B" w14:paraId="55A30553" w14:textId="744272A2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Pr="00904632" w:rsid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</w:t>
      </w:r>
      <w:proofErr w:type="gramStart"/>
      <w:r w:rsidR="00A950FD">
        <w:rPr>
          <w:rFonts w:ascii="Times New Roman" w:hAnsi="Times New Roman" w:cs="Times New Roman"/>
        </w:rPr>
        <w:t xml:space="preserve"> </w:t>
      </w:r>
      <w:r w:rsidR="00B72EC3">
        <w:rPr>
          <w:rFonts w:ascii="Times New Roman" w:hAnsi="Times New Roman" w:cs="Times New Roman"/>
        </w:rPr>
        <w:t xml:space="preserve">  (</w:t>
      </w:r>
      <w:proofErr w:type="gramEnd"/>
      <w:r w:rsidR="00A950FD">
        <w:rPr>
          <w:rFonts w:ascii="Times New Roman" w:hAnsi="Times New Roman" w:cs="Times New Roman"/>
        </w:rPr>
        <w:t>OSTERGREN</w:t>
      </w:r>
      <w:r w:rsidRPr="00904632" w:rsidR="00904632">
        <w:rPr>
          <w:rFonts w:ascii="Times New Roman" w:hAnsi="Times New Roman" w:cs="Times New Roman"/>
        </w:rPr>
        <w:t>)</w:t>
      </w:r>
    </w:p>
    <w:p w:rsidR="00B72EC3" w:rsidP="00B11BEE" w:rsidRDefault="00B72EC3" w14:paraId="1C0FCAB7" w14:textId="19138303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047B" w:rsidR="007A047B">
        <w:rPr>
          <w:rFonts w:ascii="Times New Roman" w:hAnsi="Times New Roman" w:cs="Times New Roman"/>
          <w:bCs/>
        </w:rPr>
        <w:t>In the middle of TT hirings. SOE has accepted and PH offer has been accepted</w:t>
      </w:r>
      <w:r w:rsidR="007A047B">
        <w:rPr>
          <w:rFonts w:ascii="Times New Roman" w:hAnsi="Times New Roman" w:cs="Times New Roman"/>
          <w:b/>
        </w:rPr>
        <w:t xml:space="preserve">.  </w:t>
      </w:r>
      <w:r w:rsidRPr="007A047B" w:rsidR="007A047B">
        <w:rPr>
          <w:rFonts w:ascii="Times New Roman" w:hAnsi="Times New Roman" w:cs="Times New Roman"/>
          <w:bCs/>
        </w:rPr>
        <w:t xml:space="preserve">Need to </w:t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Pr="007A047B" w:rsidR="007A047B">
        <w:rPr>
          <w:rFonts w:ascii="Times New Roman" w:hAnsi="Times New Roman" w:cs="Times New Roman"/>
          <w:bCs/>
        </w:rPr>
        <w:t>start thinking about policy around program director evaluations.</w:t>
      </w:r>
      <w:r w:rsidR="007A047B">
        <w:rPr>
          <w:rFonts w:ascii="Times New Roman" w:hAnsi="Times New Roman" w:cs="Times New Roman"/>
          <w:bCs/>
        </w:rPr>
        <w:t xml:space="preserve">  Senate passed the </w:t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 xml:space="preserve">School Director evaluation polity.  </w:t>
      </w:r>
      <w:r w:rsidRPr="007A047B" w:rsidR="007A047B">
        <w:rPr>
          <w:rFonts w:ascii="Times New Roman" w:hAnsi="Times New Roman" w:cs="Times New Roman"/>
          <w:bCs/>
        </w:rPr>
        <w:t xml:space="preserve"> </w:t>
      </w:r>
      <w:r w:rsidR="007A047B">
        <w:rPr>
          <w:rFonts w:ascii="Times New Roman" w:hAnsi="Times New Roman" w:cs="Times New Roman"/>
          <w:bCs/>
        </w:rPr>
        <w:t xml:space="preserve">SON will come up with a process to give the dean </w:t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 xml:space="preserve">feedback on the director.  There is a draft school director tool that was used to evaluate </w:t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ab/>
      </w:r>
      <w:r w:rsidR="007A047B">
        <w:rPr>
          <w:rFonts w:ascii="Times New Roman" w:hAnsi="Times New Roman" w:cs="Times New Roman"/>
          <w:bCs/>
        </w:rPr>
        <w:t>the past SOE director.</w:t>
      </w:r>
      <w:r w:rsidR="00F947C0">
        <w:rPr>
          <w:rFonts w:ascii="Times New Roman" w:hAnsi="Times New Roman" w:cs="Times New Roman"/>
          <w:bCs/>
        </w:rPr>
        <w:t xml:space="preserve">  SOE director is appointed like chair elections, SON </w:t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 xml:space="preserve">requested the director to be appointed with no timeline.  There will be a continued </w:t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 xml:space="preserve">discussion on director term lengths.  </w:t>
      </w:r>
    </w:p>
    <w:p w:rsidR="00843ACD" w:rsidP="00B11BEE" w:rsidRDefault="00F947C0" w14:paraId="6E3069A7" w14:textId="77777777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What distinguishes a school from a department?  There is not a university policy on what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defines a school.   </w:t>
      </w:r>
    </w:p>
    <w:p w:rsidR="00F947C0" w:rsidP="00B11BEE" w:rsidRDefault="00843ACD" w14:paraId="1C95BE78" w14:textId="6422E537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947C0">
        <w:rPr>
          <w:rFonts w:ascii="Times New Roman" w:hAnsi="Times New Roman" w:cs="Times New Roman"/>
          <w:bCs/>
        </w:rPr>
        <w:t xml:space="preserve">Next meeting will be to look at </w:t>
      </w:r>
      <w:r>
        <w:rPr>
          <w:rFonts w:ascii="Times New Roman" w:hAnsi="Times New Roman" w:cs="Times New Roman"/>
          <w:bCs/>
        </w:rPr>
        <w:t xml:space="preserve">the draft </w:t>
      </w:r>
      <w:r w:rsidR="00F947C0">
        <w:rPr>
          <w:rFonts w:ascii="Times New Roman" w:hAnsi="Times New Roman" w:cs="Times New Roman"/>
          <w:bCs/>
        </w:rPr>
        <w:t>school director policy,</w:t>
      </w:r>
      <w:r>
        <w:rPr>
          <w:rFonts w:ascii="Times New Roman" w:hAnsi="Times New Roman" w:cs="Times New Roman"/>
          <w:bCs/>
        </w:rPr>
        <w:t xml:space="preserve"> discuss what defines 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school.   </w:t>
      </w:r>
    </w:p>
    <w:p w:rsidRPr="005C0AF7" w:rsidR="007A047B" w:rsidP="00B11BEE" w:rsidRDefault="007A047B" w14:paraId="1A8ECA56" w14:textId="77777777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</w:p>
    <w:p w:rsidRPr="008418AC" w:rsidR="00F76ED7" w:rsidP="009D5085" w:rsidRDefault="000C65D6" w14:paraId="2477F5A9" w14:textId="481118D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602744">
        <w:rPr>
          <w:rFonts w:ascii="Times New Roman" w:hAnsi="Times New Roman" w:cs="Times New Roman"/>
          <w:b/>
        </w:rPr>
        <w:t xml:space="preserve"> </w:t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 xml:space="preserve"> </w:t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9D5085">
        <w:rPr>
          <w:rFonts w:ascii="Times New Roman" w:hAnsi="Times New Roman" w:cs="Times New Roman"/>
        </w:rPr>
        <w:t>)</w:t>
      </w:r>
    </w:p>
    <w:p w:rsidR="00843ACD" w:rsidP="00843ACD" w:rsidRDefault="00843ACD" w14:paraId="4B240E51" w14:textId="2556FCB2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items are being passed.  </w:t>
      </w:r>
    </w:p>
    <w:p w:rsidR="00843ACD" w:rsidP="00843ACD" w:rsidRDefault="00843ACD" w14:paraId="1528FC7A" w14:textId="19381FA2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Canvas resolution was voted on to use for courses.  This will be implemented in Fall 2022.  </w:t>
      </w:r>
    </w:p>
    <w:p w:rsidRPr="00843ACD" w:rsidR="00843ACD" w:rsidP="00843ACD" w:rsidRDefault="00843ACD" w14:paraId="642CCE7E" w14:textId="77777777">
      <w:pPr>
        <w:pStyle w:val="ListParagraph"/>
        <w:tabs>
          <w:tab w:val="left" w:pos="360"/>
        </w:tabs>
        <w:ind w:left="1860"/>
        <w:rPr>
          <w:rFonts w:ascii="Times New Roman" w:hAnsi="Times New Roman" w:cs="Times New Roman"/>
        </w:rPr>
      </w:pPr>
    </w:p>
    <w:p w:rsidR="00702AF5" w:rsidP="00843ACD" w:rsidRDefault="00843ACD" w14:paraId="7E314259" w14:textId="44CF27F7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4A1144" w:rsidR="004A1144">
        <w:rPr>
          <w:rFonts w:ascii="Times New Roman" w:hAnsi="Times New Roman" w:cs="Times New Roman"/>
          <w:b/>
        </w:rPr>
        <w:t xml:space="preserve">CCC UPDATE </w:t>
      </w:r>
      <w:r w:rsidR="00511897">
        <w:rPr>
          <w:rFonts w:ascii="Times New Roman" w:hAnsi="Times New Roman" w:cs="Times New Roman"/>
          <w:b/>
        </w:rPr>
        <w:t xml:space="preserve"> </w:t>
      </w:r>
      <w:r w:rsidR="00511897">
        <w:rPr>
          <w:rFonts w:ascii="Times New Roman" w:hAnsi="Times New Roman" w:cs="Times New Roman"/>
          <w:b/>
        </w:rPr>
        <w:tab/>
      </w:r>
    </w:p>
    <w:p w:rsidRPr="00843ACD" w:rsidR="00843ACD" w:rsidP="00843ACD" w:rsidRDefault="00843ACD" w14:paraId="5A3D013A" w14:textId="7C94E9E9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bCs/>
        </w:rPr>
      </w:pPr>
      <w:r w:rsidRPr="00843ACD">
        <w:rPr>
          <w:rFonts w:ascii="Times New Roman" w:hAnsi="Times New Roman" w:cs="Times New Roman"/>
          <w:bCs/>
        </w:rPr>
        <w:t>Committee composition changed.</w:t>
      </w:r>
      <w:r>
        <w:rPr>
          <w:rFonts w:ascii="Times New Roman" w:hAnsi="Times New Roman" w:cs="Times New Roman"/>
          <w:bCs/>
        </w:rPr>
        <w:t xml:space="preserve">  </w:t>
      </w:r>
    </w:p>
    <w:p w:rsidR="00843ACD" w:rsidP="00843ACD" w:rsidRDefault="00843ACD" w14:paraId="16B0730F" w14:textId="0A3AC98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  <w:b/>
        </w:rPr>
      </w:pPr>
    </w:p>
    <w:p w:rsidR="00843ACD" w:rsidP="00843ACD" w:rsidRDefault="00843ACD" w14:paraId="0C516FE0" w14:textId="2B3D8A37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  <w:b/>
        </w:rPr>
      </w:pPr>
    </w:p>
    <w:p w:rsidRPr="00843ACD" w:rsidR="00843ACD" w:rsidP="00843ACD" w:rsidRDefault="00843ACD" w14:paraId="72EC2F67" w14:textId="77777777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  <w:b/>
        </w:rPr>
      </w:pPr>
    </w:p>
    <w:p w:rsidRPr="00D9035C" w:rsidR="00846712" w:rsidP="00D9035C" w:rsidRDefault="00EC2B37" w14:paraId="6B9F2B67" w14:textId="681585CF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Pr="00C97752" w:rsidR="00040BF3">
        <w:rPr>
          <w:rFonts w:ascii="Times New Roman" w:hAnsi="Times New Roman" w:cs="Times New Roman"/>
        </w:rPr>
        <w:t>(ALL)</w:t>
      </w:r>
      <w:r w:rsidRPr="00D17D69" w:rsidR="00C97752">
        <w:rPr>
          <w:rFonts w:ascii="Times New Roman" w:hAnsi="Times New Roman" w:cs="Times New Roman"/>
        </w:rPr>
        <w:tab/>
      </w:r>
    </w:p>
    <w:p w:rsidR="00F65381" w:rsidP="00F65381" w:rsidRDefault="00D9035C" w14:paraId="2DA9AFEA" w14:textId="74EBE558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</w:t>
      </w:r>
      <w:r w:rsidR="007F423B">
        <w:rPr>
          <w:rFonts w:ascii="Times New Roman" w:hAnsi="Times New Roman" w:cs="Times New Roman"/>
        </w:rPr>
        <w:t>emember to join us on April 12</w:t>
      </w:r>
      <w:r w:rsidRPr="007F423B" w:rsidR="007F423B">
        <w:rPr>
          <w:rFonts w:ascii="Times New Roman" w:hAnsi="Times New Roman" w:cs="Times New Roman"/>
          <w:vertAlign w:val="superscript"/>
        </w:rPr>
        <w:t>th</w:t>
      </w:r>
      <w:r w:rsidR="007F423B">
        <w:rPr>
          <w:rFonts w:ascii="Times New Roman" w:hAnsi="Times New Roman" w:cs="Times New Roman"/>
        </w:rPr>
        <w:t xml:space="preserve"> for </w:t>
      </w:r>
      <w:r w:rsidRPr="00846712" w:rsidR="00F65381">
        <w:rPr>
          <w:rFonts w:ascii="Times New Roman" w:hAnsi="Times New Roman" w:cs="Times New Roman"/>
        </w:rPr>
        <w:t xml:space="preserve">CEHHS </w:t>
      </w:r>
      <w:r w:rsidR="00F65381">
        <w:rPr>
          <w:rFonts w:ascii="Times New Roman" w:hAnsi="Times New Roman" w:cs="Times New Roman"/>
        </w:rPr>
        <w:t xml:space="preserve">FDPC/CIDE </w:t>
      </w:r>
      <w:r w:rsidRPr="00846712" w:rsidR="00F65381">
        <w:rPr>
          <w:rFonts w:ascii="Times New Roman" w:hAnsi="Times New Roman" w:cs="Times New Roman"/>
        </w:rPr>
        <w:t xml:space="preserve">in-person </w:t>
      </w:r>
      <w:r w:rsidR="00F65381">
        <w:rPr>
          <w:rFonts w:ascii="Times New Roman" w:hAnsi="Times New Roman" w:cs="Times New Roman"/>
        </w:rPr>
        <w:t xml:space="preserve">community building lunch </w:t>
      </w:r>
      <w:r w:rsidR="006511EF">
        <w:rPr>
          <w:rFonts w:ascii="Times New Roman" w:hAnsi="Times New Roman" w:cs="Times New Roman"/>
        </w:rPr>
        <w:t>event</w:t>
      </w:r>
      <w:r w:rsidR="003F45FD">
        <w:rPr>
          <w:rFonts w:ascii="Times New Roman" w:hAnsi="Times New Roman" w:cs="Times New Roman"/>
        </w:rPr>
        <w:t xml:space="preserve"> at Faculty Center Patio 12:00pm.</w:t>
      </w:r>
    </w:p>
    <w:p w:rsidR="00E177CD" w:rsidP="00F65381" w:rsidRDefault="00E177CD" w14:paraId="551AF40C" w14:textId="62B820C2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Dean Ostergren’s email regarding units updating COVID-related policy addendums</w:t>
      </w:r>
      <w:r w:rsidR="00843ACD">
        <w:rPr>
          <w:rFonts w:ascii="Times New Roman" w:hAnsi="Times New Roman" w:cs="Times New Roman"/>
        </w:rPr>
        <w:t xml:space="preserve"> for RTP</w:t>
      </w:r>
      <w:r>
        <w:rPr>
          <w:rFonts w:ascii="Times New Roman" w:hAnsi="Times New Roman" w:cs="Times New Roman"/>
        </w:rPr>
        <w:t>. FPDC has received no addendum updates at this time.</w:t>
      </w:r>
    </w:p>
    <w:p w:rsidRPr="00F65381" w:rsidR="00843ACD" w:rsidP="00843ACD" w:rsidRDefault="00843ACD" w14:paraId="2F66D369" w14:textId="6862EDB2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100% up to each unit.  </w:t>
      </w:r>
    </w:p>
    <w:p w:rsidR="00F65381" w:rsidP="00846712" w:rsidRDefault="00F65381" w14:paraId="56A03E74" w14:textId="34981D00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use of one-time funds FDPC recei</w:t>
      </w:r>
      <w:r w:rsidR="008E66BD">
        <w:rPr>
          <w:rFonts w:ascii="Times New Roman" w:hAnsi="Times New Roman" w:cs="Times New Roman"/>
        </w:rPr>
        <w:t>ved, to be used by June 30, 2022</w:t>
      </w:r>
    </w:p>
    <w:p w:rsidR="007F423B" w:rsidP="007F423B" w:rsidRDefault="007F423B" w14:paraId="4A9D4C5C" w14:textId="73E1C871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book </w:t>
      </w:r>
      <w:r w:rsidRPr="00935814">
        <w:rPr>
          <w:rFonts w:ascii="Times New Roman" w:hAnsi="Times New Roman" w:cs="Times New Roman"/>
          <w:i/>
          <w:iCs/>
        </w:rPr>
        <w:t xml:space="preserve">Tiny Habits </w:t>
      </w:r>
      <w:r>
        <w:rPr>
          <w:rFonts w:ascii="Times New Roman" w:hAnsi="Times New Roman" w:cs="Times New Roman"/>
        </w:rPr>
        <w:t>for All College meeting?</w:t>
      </w:r>
      <w:r w:rsidR="00935814">
        <w:rPr>
          <w:rFonts w:ascii="Times New Roman" w:hAnsi="Times New Roman" w:cs="Times New Roman"/>
        </w:rPr>
        <w:t xml:space="preserve"> Any others?</w:t>
      </w:r>
    </w:p>
    <w:p w:rsidR="0046691B" w:rsidP="0046691B" w:rsidRDefault="0046691B" w14:paraId="37D39083" w14:textId="7633245A">
      <w:pPr>
        <w:pStyle w:val="ListParagraph"/>
        <w:tabs>
          <w:tab w:val="left" w:pos="360"/>
        </w:tabs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faculty starter kits</w:t>
      </w:r>
    </w:p>
    <w:p w:rsidR="0046691B" w:rsidP="0046691B" w:rsidRDefault="0046691B" w14:paraId="2306825D" w14:textId="64E6AB97">
      <w:pPr>
        <w:pStyle w:val="ListParagraph"/>
        <w:tabs>
          <w:tab w:val="left" w:pos="360"/>
        </w:tabs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Subscriptions (Grammarly, Padlet.com, you can book me</w:t>
      </w:r>
      <w:r w:rsidR="00F37A89">
        <w:rPr>
          <w:rFonts w:ascii="Times New Roman" w:hAnsi="Times New Roman" w:cs="Times New Roman"/>
        </w:rPr>
        <w:t xml:space="preserve">, </w:t>
      </w:r>
      <w:proofErr w:type="spellStart"/>
      <w:r w:rsidR="00F37A89">
        <w:rPr>
          <w:rFonts w:ascii="Times New Roman" w:hAnsi="Times New Roman" w:cs="Times New Roman"/>
        </w:rPr>
        <w:t>ePortfolio</w:t>
      </w:r>
      <w:proofErr w:type="spellEnd"/>
      <w:r w:rsidR="00F37A89">
        <w:rPr>
          <w:rFonts w:ascii="Times New Roman" w:hAnsi="Times New Roman" w:cs="Times New Roman"/>
        </w:rPr>
        <w:t>, paper weight, YouTube no advertising option</w:t>
      </w:r>
      <w:r>
        <w:rPr>
          <w:rFonts w:ascii="Times New Roman" w:hAnsi="Times New Roman" w:cs="Times New Roman"/>
        </w:rPr>
        <w:t xml:space="preserve">) </w:t>
      </w:r>
    </w:p>
    <w:p w:rsidRPr="00846712" w:rsidR="00A8613B" w:rsidP="007F423B" w:rsidRDefault="00A8613B" w14:paraId="518435DC" w14:textId="2EC11AF8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for Fall welcome back – to be purchased by June 30</w:t>
      </w:r>
      <w:r w:rsidR="00E177CD">
        <w:rPr>
          <w:rFonts w:ascii="Times New Roman" w:hAnsi="Times New Roman" w:cs="Times New Roman"/>
        </w:rPr>
        <w:t>.</w:t>
      </w:r>
    </w:p>
    <w:p w:rsidR="00C7743C" w:rsidP="005A22BC" w:rsidRDefault="007F423B" w14:paraId="6F35CEDA" w14:textId="0051B8B8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  <w:r w:rsidR="00E177CD">
        <w:rPr>
          <w:rFonts w:ascii="Times New Roman" w:hAnsi="Times New Roman" w:cs="Times New Roman"/>
        </w:rPr>
        <w:t xml:space="preserve"> and discussion</w:t>
      </w:r>
      <w:r w:rsidR="00C7743C">
        <w:rPr>
          <w:rFonts w:ascii="Times New Roman" w:hAnsi="Times New Roman" w:cs="Times New Roman"/>
        </w:rPr>
        <w:t xml:space="preserve"> </w:t>
      </w:r>
      <w:r w:rsidR="00935814">
        <w:rPr>
          <w:rFonts w:ascii="Times New Roman" w:hAnsi="Times New Roman" w:cs="Times New Roman"/>
        </w:rPr>
        <w:t xml:space="preserve">on </w:t>
      </w:r>
      <w:r w:rsidR="00E177CD">
        <w:rPr>
          <w:rFonts w:ascii="Times New Roman" w:hAnsi="Times New Roman" w:cs="Times New Roman"/>
        </w:rPr>
        <w:t xml:space="preserve">working with LAC on </w:t>
      </w:r>
      <w:r w:rsidR="00D9035C">
        <w:rPr>
          <w:rFonts w:ascii="Times New Roman" w:hAnsi="Times New Roman" w:cs="Times New Roman"/>
        </w:rPr>
        <w:t xml:space="preserve">email </w:t>
      </w:r>
      <w:r w:rsidR="00935814">
        <w:rPr>
          <w:rFonts w:ascii="Times New Roman" w:hAnsi="Times New Roman" w:cs="Times New Roman"/>
        </w:rPr>
        <w:t>to Senate Office</w:t>
      </w:r>
      <w:r w:rsidR="00D9035C">
        <w:rPr>
          <w:rFonts w:ascii="Times New Roman" w:hAnsi="Times New Roman" w:cs="Times New Roman"/>
        </w:rPr>
        <w:t xml:space="preserve"> regarding </w:t>
      </w:r>
      <w:r w:rsidR="00C7743C">
        <w:rPr>
          <w:rFonts w:ascii="Times New Roman" w:hAnsi="Times New Roman" w:cs="Times New Roman"/>
        </w:rPr>
        <w:t xml:space="preserve">number of items </w:t>
      </w:r>
      <w:r w:rsidR="00846712">
        <w:rPr>
          <w:rFonts w:ascii="Times New Roman" w:hAnsi="Times New Roman" w:cs="Times New Roman"/>
        </w:rPr>
        <w:t xml:space="preserve">that could </w:t>
      </w:r>
      <w:r w:rsidR="00C7743C">
        <w:rPr>
          <w:rFonts w:ascii="Times New Roman" w:hAnsi="Times New Roman" w:cs="Times New Roman"/>
        </w:rPr>
        <w:t>be added to CEHHS Lecturer RTP evaluation document.</w:t>
      </w:r>
    </w:p>
    <w:p w:rsidR="00F37A89" w:rsidP="00F37A89" w:rsidRDefault="00F37A89" w14:paraId="5A281DCB" w14:textId="4F195FB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draft email in 2021-22 documents folder in the FDPC folder.   CEHHS limits lecturers to have a </w:t>
      </w:r>
      <w:r w:rsidR="006C628A">
        <w:rPr>
          <w:rFonts w:ascii="Times New Roman" w:hAnsi="Times New Roman" w:cs="Times New Roman"/>
        </w:rPr>
        <w:t>3-page</w:t>
      </w:r>
      <w:r>
        <w:rPr>
          <w:rFonts w:ascii="Times New Roman" w:hAnsi="Times New Roman" w:cs="Times New Roman"/>
        </w:rPr>
        <w:t xml:space="preserve"> narrative, LAC is concerned that lecturers would not fit the numbers of items of evidence with in 3 pages of the narrative, Deanna and the LAC chair will meet to discuss this.   </w:t>
      </w:r>
      <w:r w:rsidR="006C628A">
        <w:rPr>
          <w:rFonts w:ascii="Times New Roman" w:hAnsi="Times New Roman" w:cs="Times New Roman"/>
        </w:rPr>
        <w:t>CEHHS lecturers teach and have a variety of duties, the college will review the eval policy.</w:t>
      </w:r>
    </w:p>
    <w:p w:rsidR="00C7743C" w:rsidP="00C7743C" w:rsidRDefault="00C7743C" w14:paraId="505EBB7B" w14:textId="77777777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CEHHS Mentorship priorities</w:t>
      </w:r>
      <w:r>
        <w:rPr>
          <w:rFonts w:ascii="Times New Roman" w:hAnsi="Times New Roman" w:cs="Times New Roman"/>
        </w:rPr>
        <w:tab/>
      </w:r>
    </w:p>
    <w:p w:rsidR="00C7743C" w:rsidP="00C7743C" w:rsidRDefault="00E177CD" w14:paraId="5D4B2F94" w14:textId="4D09EA24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712">
        <w:rPr>
          <w:rFonts w:ascii="Times New Roman" w:hAnsi="Times New Roman" w:cs="Times New Roman"/>
        </w:rPr>
        <w:t xml:space="preserve">Teru is working on </w:t>
      </w:r>
      <w:r w:rsidR="006511EF">
        <w:rPr>
          <w:rFonts w:ascii="Times New Roman" w:hAnsi="Times New Roman" w:cs="Times New Roman"/>
        </w:rPr>
        <w:t xml:space="preserve">draft of </w:t>
      </w:r>
      <w:r w:rsidR="009060EC">
        <w:rPr>
          <w:rFonts w:ascii="Times New Roman" w:hAnsi="Times New Roman" w:cs="Times New Roman"/>
        </w:rPr>
        <w:t xml:space="preserve">CEHHS </w:t>
      </w:r>
      <w:r w:rsidR="00846712">
        <w:rPr>
          <w:rFonts w:ascii="Times New Roman" w:hAnsi="Times New Roman" w:cs="Times New Roman"/>
        </w:rPr>
        <w:t>New Faculty Binder content</w:t>
      </w:r>
    </w:p>
    <w:p w:rsidR="00D419A2" w:rsidP="00D419A2" w:rsidRDefault="00E177CD" w14:paraId="43680284" w14:textId="14A2E33E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712">
        <w:rPr>
          <w:rFonts w:ascii="Times New Roman" w:hAnsi="Times New Roman" w:cs="Times New Roman"/>
        </w:rPr>
        <w:t>Other priorities to implement mentorship in CEHHS next academic year</w:t>
      </w:r>
    </w:p>
    <w:p w:rsidR="00E177CD" w:rsidP="00D419A2" w:rsidRDefault="00E177CD" w14:paraId="47F46C4F" w14:textId="00E86BD7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CEHHS welcome orientation for the new faculty in Fall 2022? -Give them the binders and then briefly introduce FDPC, IPE, CIDE and college level service? </w:t>
      </w:r>
    </w:p>
    <w:p w:rsidRPr="00D419A2" w:rsidR="00D419A2" w:rsidP="00D419A2" w:rsidRDefault="00D419A2" w14:paraId="41FB675D" w14:textId="39BB0310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new members of FDPC to May 5 meeting</w:t>
      </w:r>
      <w:r w:rsidR="006C628A">
        <w:rPr>
          <w:rFonts w:ascii="Times New Roman" w:hAnsi="Times New Roman" w:cs="Times New Roman"/>
        </w:rPr>
        <w:t xml:space="preserve">, please consider who will chair.   </w:t>
      </w:r>
    </w:p>
    <w:p w:rsidRPr="00F3533E" w:rsidR="00C15E8B" w:rsidP="00C7743C" w:rsidRDefault="00C15E8B" w14:paraId="356194A4" w14:textId="7A9F6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:rsidR="00B323EB" w:rsidP="00904632" w:rsidRDefault="00E821C9" w14:paraId="77C89F85" w14:textId="3D33E4D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Pr="00AC6FE7" w:rsidR="00AC6FE7">
        <w:rPr>
          <w:rFonts w:ascii="Times New Roman" w:hAnsi="Times New Roman" w:cs="Times New Roman"/>
        </w:rPr>
        <w:t>(ALL)</w:t>
      </w:r>
    </w:p>
    <w:p w:rsidRPr="00BA693B" w:rsidR="00BA693B" w:rsidP="00BA693B" w:rsidRDefault="00BA693B" w14:paraId="2AA07994" w14:textId="6B8006E8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Addressing </w:t>
      </w:r>
      <w:r w:rsidRPr="002458CE">
        <w:rPr>
          <w:rFonts w:ascii="Times New Roman" w:hAnsi="Times New Roman" w:cs="Times New Roman"/>
        </w:rPr>
        <w:t>Faculty morale</w:t>
      </w:r>
      <w:r>
        <w:rPr>
          <w:rFonts w:ascii="Times New Roman" w:hAnsi="Times New Roman" w:cs="Times New Roman"/>
        </w:rPr>
        <w:t xml:space="preserve"> (list of possibilities) –short-term and long-term goals</w:t>
      </w:r>
    </w:p>
    <w:p w:rsidR="00933B19" w:rsidP="00933B19" w:rsidRDefault="00DA3DD1" w14:paraId="0F351B8C" w14:textId="4D57568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F</w:t>
      </w:r>
      <w:r w:rsidRPr="00933B19" w:rsidR="00074BFD">
        <w:rPr>
          <w:rFonts w:ascii="Times New Roman" w:hAnsi="Times New Roman" w:cs="Times New Roman"/>
        </w:rPr>
        <w:t>inalize</w:t>
      </w:r>
      <w:r w:rsidRPr="00933B19" w:rsidR="00933B19">
        <w:rPr>
          <w:rFonts w:ascii="Times New Roman" w:hAnsi="Times New Roman" w:cs="Times New Roman"/>
        </w:rPr>
        <w:t xml:space="preserve"> school director evaluation tool;</w:t>
      </w:r>
      <w:r w:rsidRPr="00933B19" w:rsidR="00074BFD">
        <w:rPr>
          <w:rFonts w:ascii="Times New Roman" w:hAnsi="Times New Roman" w:cs="Times New Roman"/>
        </w:rPr>
        <w:t xml:space="preserve"> feedback from stakeholders</w:t>
      </w:r>
      <w:r w:rsidR="0075184C">
        <w:rPr>
          <w:rFonts w:ascii="Times New Roman" w:hAnsi="Times New Roman" w:cs="Times New Roman"/>
        </w:rPr>
        <w:t xml:space="preserve"> –from last AY</w:t>
      </w:r>
    </w:p>
    <w:p w:rsidRPr="00A36FA1" w:rsidR="001500D4" w:rsidP="008B6B33" w:rsidRDefault="001500D4" w14:paraId="1826C289" w14:textId="77777777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:rsidR="00B05692" w:rsidP="00B05692" w:rsidRDefault="00B43794" w14:paraId="2F712886" w14:textId="59C1F086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Pr="00C37EAB" w:rsidR="00D73E88">
        <w:rPr>
          <w:rFonts w:ascii="Times New Roman" w:hAnsi="Times New Roman" w:cs="Times New Roman"/>
          <w:b/>
        </w:rPr>
        <w:t>ADJOURNMENT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B766CE">
        <w:rPr>
          <w:rFonts w:ascii="Times New Roman" w:hAnsi="Times New Roman" w:cs="Times New Roman"/>
        </w:rPr>
        <w:t>ALL</w:t>
      </w:r>
      <w:r w:rsidRPr="00C37EAB" w:rsidR="00D73E88">
        <w:rPr>
          <w:rFonts w:ascii="Times New Roman" w:hAnsi="Times New Roman" w:cs="Times New Roman"/>
        </w:rPr>
        <w:t>)</w:t>
      </w:r>
    </w:p>
    <w:p w:rsidR="002458CE" w:rsidP="00B05692" w:rsidRDefault="002458CE" w14:paraId="00352677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="00F74B67" w:rsidP="00B05692" w:rsidRDefault="5C96CEB0" w14:paraId="2C41C518" w14:textId="1BE6A726">
      <w:pPr>
        <w:tabs>
          <w:tab w:val="left" w:pos="360"/>
          <w:tab w:val="left" w:pos="540"/>
          <w:tab w:val="right" w:pos="10080"/>
        </w:tabs>
        <w:rPr>
          <w:rFonts w:ascii="Times New Roman" w:hAnsi="Times New Roman" w:eastAsia="Times New Roman" w:cs="Times New Roman"/>
        </w:rPr>
      </w:pPr>
      <w:r w:rsidRPr="00B44FF6">
        <w:rPr>
          <w:rFonts w:ascii="Times New Roman" w:hAnsi="Times New Roman" w:eastAsia="Times New Roman" w:cs="Times New Roman"/>
        </w:rPr>
        <w:t>Upcoming Meetings:</w:t>
      </w:r>
      <w:r w:rsidR="00F3533E">
        <w:rPr>
          <w:rFonts w:ascii="Times New Roman" w:hAnsi="Times New Roman" w:eastAsia="Times New Roman" w:cs="Times New Roman"/>
        </w:rPr>
        <w:t xml:space="preserve"> May 5, 2022</w:t>
      </w:r>
    </w:p>
    <w:sectPr w:rsidR="00F74B67" w:rsidSect="005C4C59">
      <w:pgSz w:w="12240" w:h="15840" w:orient="portrait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8E0" w:rsidP="006B568E" w:rsidRDefault="00DD68E0" w14:paraId="6E775AAC" w14:textId="77777777">
      <w:r>
        <w:separator/>
      </w:r>
    </w:p>
  </w:endnote>
  <w:endnote w:type="continuationSeparator" w:id="0">
    <w:p w:rsidR="00DD68E0" w:rsidP="006B568E" w:rsidRDefault="00DD68E0" w14:paraId="375E99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8E0" w:rsidP="006B568E" w:rsidRDefault="00DD68E0" w14:paraId="2B0B46B5" w14:textId="77777777">
      <w:r>
        <w:separator/>
      </w:r>
    </w:p>
  </w:footnote>
  <w:footnote w:type="continuationSeparator" w:id="0">
    <w:p w:rsidR="00DD68E0" w:rsidP="006B568E" w:rsidRDefault="00DD68E0" w14:paraId="3FC548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0687"/>
    <w:multiLevelType w:val="hybridMultilevel"/>
    <w:tmpl w:val="56E6420C"/>
    <w:lvl w:ilvl="0" w:tplc="04090001">
      <w:start w:val="1"/>
      <w:numFmt w:val="bullet"/>
      <w:lvlText w:val=""/>
      <w:lvlJc w:val="left"/>
      <w:pPr>
        <w:ind w:left="18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0C6D2E"/>
    <w:multiLevelType w:val="hybridMultilevel"/>
    <w:tmpl w:val="B894AD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52FA05CE"/>
    <w:multiLevelType w:val="hybridMultilevel"/>
    <w:tmpl w:val="AE3E038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2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B4C98"/>
    <w:multiLevelType w:val="hybridMultilevel"/>
    <w:tmpl w:val="4DB0BE6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2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25"/>
  </w:num>
  <w:num w:numId="15">
    <w:abstractNumId w:val="19"/>
  </w:num>
  <w:num w:numId="16">
    <w:abstractNumId w:val="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26"/>
  </w:num>
  <w:num w:numId="22">
    <w:abstractNumId w:val="21"/>
  </w:num>
  <w:num w:numId="23">
    <w:abstractNumId w:val="0"/>
  </w:num>
  <w:num w:numId="24">
    <w:abstractNumId w:val="11"/>
  </w:num>
  <w:num w:numId="25">
    <w:abstractNumId w:val="18"/>
  </w:num>
  <w:num w:numId="26">
    <w:abstractNumId w:val="2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2A12"/>
    <w:rsid w:val="000165DD"/>
    <w:rsid w:val="00016CEA"/>
    <w:rsid w:val="000170C9"/>
    <w:rsid w:val="0002138A"/>
    <w:rsid w:val="00023CE2"/>
    <w:rsid w:val="0003101E"/>
    <w:rsid w:val="00035E6B"/>
    <w:rsid w:val="00036951"/>
    <w:rsid w:val="00037647"/>
    <w:rsid w:val="00040BF3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4994"/>
    <w:rsid w:val="002E5473"/>
    <w:rsid w:val="002F0C67"/>
    <w:rsid w:val="00301F5B"/>
    <w:rsid w:val="0030405C"/>
    <w:rsid w:val="00304759"/>
    <w:rsid w:val="00310B42"/>
    <w:rsid w:val="00330A3D"/>
    <w:rsid w:val="00345DD3"/>
    <w:rsid w:val="00354090"/>
    <w:rsid w:val="00375B1B"/>
    <w:rsid w:val="00380C49"/>
    <w:rsid w:val="00383994"/>
    <w:rsid w:val="003841E5"/>
    <w:rsid w:val="003858AA"/>
    <w:rsid w:val="003900AE"/>
    <w:rsid w:val="00390B8E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4496"/>
    <w:rsid w:val="003F45FD"/>
    <w:rsid w:val="003F6086"/>
    <w:rsid w:val="004027C2"/>
    <w:rsid w:val="00430A2E"/>
    <w:rsid w:val="0043191B"/>
    <w:rsid w:val="00435559"/>
    <w:rsid w:val="004545AA"/>
    <w:rsid w:val="00463DAF"/>
    <w:rsid w:val="0046691B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2BC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E212F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9023E"/>
    <w:rsid w:val="006A76D0"/>
    <w:rsid w:val="006B01A1"/>
    <w:rsid w:val="006B568E"/>
    <w:rsid w:val="006C1393"/>
    <w:rsid w:val="006C628A"/>
    <w:rsid w:val="006E2DD2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4419A"/>
    <w:rsid w:val="00750B40"/>
    <w:rsid w:val="0075184C"/>
    <w:rsid w:val="00755F21"/>
    <w:rsid w:val="0077103D"/>
    <w:rsid w:val="00773B57"/>
    <w:rsid w:val="007838A1"/>
    <w:rsid w:val="00787332"/>
    <w:rsid w:val="0079084B"/>
    <w:rsid w:val="007944ED"/>
    <w:rsid w:val="007A047B"/>
    <w:rsid w:val="007A552A"/>
    <w:rsid w:val="007A5DFF"/>
    <w:rsid w:val="007A7314"/>
    <w:rsid w:val="007B25CB"/>
    <w:rsid w:val="007C2EC3"/>
    <w:rsid w:val="007F2982"/>
    <w:rsid w:val="007F309C"/>
    <w:rsid w:val="007F423B"/>
    <w:rsid w:val="007F5E0C"/>
    <w:rsid w:val="00802922"/>
    <w:rsid w:val="008109AB"/>
    <w:rsid w:val="00813BA4"/>
    <w:rsid w:val="008418AC"/>
    <w:rsid w:val="00843ACD"/>
    <w:rsid w:val="0084589C"/>
    <w:rsid w:val="00846712"/>
    <w:rsid w:val="00850538"/>
    <w:rsid w:val="00852414"/>
    <w:rsid w:val="0085710F"/>
    <w:rsid w:val="00864DA5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66BD"/>
    <w:rsid w:val="008E7701"/>
    <w:rsid w:val="008F7C80"/>
    <w:rsid w:val="00901151"/>
    <w:rsid w:val="0090379E"/>
    <w:rsid w:val="00903AD2"/>
    <w:rsid w:val="00904632"/>
    <w:rsid w:val="009060EC"/>
    <w:rsid w:val="00911C36"/>
    <w:rsid w:val="0091437A"/>
    <w:rsid w:val="0091507B"/>
    <w:rsid w:val="0091606A"/>
    <w:rsid w:val="00926A81"/>
    <w:rsid w:val="00933B19"/>
    <w:rsid w:val="00933BFF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978C7"/>
    <w:rsid w:val="009B0BB5"/>
    <w:rsid w:val="009B584C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8613B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59C4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7743C"/>
    <w:rsid w:val="00C97752"/>
    <w:rsid w:val="00CA4D39"/>
    <w:rsid w:val="00CB0E4E"/>
    <w:rsid w:val="00CB10E0"/>
    <w:rsid w:val="00CC0000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4164"/>
    <w:rsid w:val="00D04942"/>
    <w:rsid w:val="00D165D9"/>
    <w:rsid w:val="00D17D69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6D59"/>
    <w:rsid w:val="00D800FC"/>
    <w:rsid w:val="00D81BE3"/>
    <w:rsid w:val="00D8324F"/>
    <w:rsid w:val="00D865B2"/>
    <w:rsid w:val="00D9035C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1EB3"/>
    <w:rsid w:val="00DB34EA"/>
    <w:rsid w:val="00DB4F45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37A89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90940"/>
    <w:rsid w:val="00F926D4"/>
    <w:rsid w:val="00F947C0"/>
    <w:rsid w:val="00FA13F2"/>
    <w:rsid w:val="00FA182E"/>
    <w:rsid w:val="00FA335B"/>
    <w:rsid w:val="00FA60B5"/>
    <w:rsid w:val="00FB1920"/>
    <w:rsid w:val="00FC06A8"/>
    <w:rsid w:val="00FD1138"/>
    <w:rsid w:val="00FD5B27"/>
    <w:rsid w:val="00FD6A41"/>
    <w:rsid w:val="00FE4576"/>
    <w:rsid w:val="00FE7461"/>
    <w:rsid w:val="00FF2BFE"/>
    <w:rsid w:val="0C6640C2"/>
    <w:rsid w:val="1A47DB0D"/>
    <w:rsid w:val="25F0C9F1"/>
    <w:rsid w:val="272E6C0E"/>
    <w:rsid w:val="382AF691"/>
    <w:rsid w:val="413CA46F"/>
    <w:rsid w:val="4B21D1E8"/>
    <w:rsid w:val="56248281"/>
    <w:rsid w:val="569E22ED"/>
    <w:rsid w:val="5C96CEB0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C10B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C10B5"/>
  </w:style>
  <w:style w:type="character" w:styleId="eop" w:customStyle="1">
    <w:name w:val="eop"/>
    <w:basedOn w:val="DefaultParagraphFont"/>
    <w:rsid w:val="00EC10B5"/>
  </w:style>
  <w:style w:type="paragraph" w:styleId="TableParagraph" w:customStyle="1">
    <w:name w:val="Table Paragraph"/>
    <w:basedOn w:val="Normal"/>
    <w:uiPriority w:val="1"/>
    <w:rsid w:val="009E412A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csusm.zoom.us/j/8188865196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DAD61-C406-4E46-A6D9-916FC98F28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F62C9-D03A-4A51-B7D5-C1712E147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Cal State San Marcos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3</cp:revision>
  <cp:lastPrinted>2019-10-03T17:28:00Z</cp:lastPrinted>
  <dcterms:created xsi:type="dcterms:W3CDTF">2022-04-07T19:33:00Z</dcterms:created>
  <dcterms:modified xsi:type="dcterms:W3CDTF">2022-05-05T17:50:05Z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