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365596DA" w:rsidR="005164D5" w:rsidRPr="00C37EAB" w:rsidRDefault="00396DA0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9978C7">
        <w:rPr>
          <w:rFonts w:ascii="Times New Roman" w:hAnsi="Times New Roman" w:cs="Times New Roman"/>
        </w:rPr>
        <w:t xml:space="preserve"> – </w:t>
      </w:r>
      <w:r w:rsidR="0058324C">
        <w:rPr>
          <w:rFonts w:ascii="Times New Roman" w:hAnsi="Times New Roman" w:cs="Times New Roman"/>
        </w:rPr>
        <w:t>September 1</w:t>
      </w:r>
      <w:r w:rsidR="001A0895">
        <w:rPr>
          <w:rFonts w:ascii="Times New Roman" w:hAnsi="Times New Roman" w:cs="Times New Roman"/>
        </w:rPr>
        <w:t>, 2022</w:t>
      </w:r>
    </w:p>
    <w:p w14:paraId="175693C1" w14:textId="0C88EBA9" w:rsidR="00864DA5" w:rsidRDefault="5C96CEB0" w:rsidP="00864DA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</w:t>
      </w:r>
      <w:r w:rsidR="00396DA0">
        <w:rPr>
          <w:rFonts w:ascii="Times New Roman" w:hAnsi="Times New Roman" w:cs="Times New Roman"/>
        </w:rPr>
        <w:t xml:space="preserve"> </w:t>
      </w:r>
      <w:r w:rsidR="00F3533E">
        <w:rPr>
          <w:rFonts w:ascii="Times New Roman" w:hAnsi="Times New Roman" w:cs="Times New Roman"/>
        </w:rPr>
        <w:t>449</w:t>
      </w:r>
    </w:p>
    <w:p w14:paraId="0B3359C4" w14:textId="4C076BB9" w:rsidR="002C2D99" w:rsidRDefault="00493CDC" w:rsidP="002C2D99">
      <w:pPr>
        <w:jc w:val="center"/>
      </w:pPr>
      <w:hyperlink r:id="rId10" w:history="1">
        <w:r w:rsidR="002C2D99">
          <w:rPr>
            <w:rStyle w:val="Hyperlink"/>
          </w:rPr>
          <w:t>https://csusm.zoom.us/j/81888651961</w:t>
        </w:r>
      </w:hyperlink>
    </w:p>
    <w:p w14:paraId="43F738EF" w14:textId="78F0D7C3" w:rsidR="005164D5" w:rsidRPr="00D55FD7" w:rsidRDefault="005164D5" w:rsidP="00D55FD7">
      <w:pPr>
        <w:spacing w:line="259" w:lineRule="auto"/>
        <w:jc w:val="center"/>
        <w:rPr>
          <w:rFonts w:ascii="Times New Roman" w:hAnsi="Times New Roman" w:cs="Times New Roman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660" w:type="dxa"/>
        <w:tblInd w:w="-432" w:type="dxa"/>
        <w:tblLook w:val="04A0" w:firstRow="1" w:lastRow="0" w:firstColumn="1" w:lastColumn="0" w:noHBand="0" w:noVBand="1"/>
      </w:tblPr>
      <w:tblGrid>
        <w:gridCol w:w="561"/>
        <w:gridCol w:w="4769"/>
        <w:gridCol w:w="561"/>
        <w:gridCol w:w="4769"/>
      </w:tblGrid>
      <w:tr w:rsidR="00486E33" w:rsidRPr="00EA751F" w14:paraId="164F2A6A" w14:textId="77777777" w:rsidTr="00396DA0">
        <w:trPr>
          <w:trHeight w:val="460"/>
        </w:trPr>
        <w:tc>
          <w:tcPr>
            <w:tcW w:w="561" w:type="dxa"/>
            <w:vAlign w:val="center"/>
          </w:tcPr>
          <w:p w14:paraId="71EE8C62" w14:textId="6BB397CB" w:rsidR="00486E33" w:rsidRPr="00EA751F" w:rsidRDefault="005832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6FDDC4D5" w14:textId="6CB05169" w:rsidR="009E412A" w:rsidRPr="00EA751F" w:rsidRDefault="006756E0" w:rsidP="009E412A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Deanna Schmidt</w:t>
            </w:r>
            <w:r w:rsidR="00390B8E">
              <w:rPr>
                <w:rFonts w:ascii="Corbel" w:eastAsia="Times New Roman" w:hAnsi="Corbel" w:cs="Times New Roman"/>
              </w:rPr>
              <w:t>,</w:t>
            </w:r>
          </w:p>
          <w:p w14:paraId="308951C1" w14:textId="31C4EC6F" w:rsidR="00486E33" w:rsidRPr="00EA751F" w:rsidRDefault="0058324C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Kinesiology</w:t>
            </w:r>
          </w:p>
        </w:tc>
        <w:tc>
          <w:tcPr>
            <w:tcW w:w="561" w:type="dxa"/>
            <w:vAlign w:val="center"/>
          </w:tcPr>
          <w:p w14:paraId="1B8E7B1D" w14:textId="3C2E78E3" w:rsidR="00486E33" w:rsidRPr="00EA751F" w:rsidRDefault="0058324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3DBFC77C" w14:textId="19422EDA" w:rsidR="005A2D3E" w:rsidRPr="00EA751F" w:rsidRDefault="00AD5C87" w:rsidP="382AF691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Katie Robinson</w:t>
            </w:r>
          </w:p>
          <w:p w14:paraId="678C8ECD" w14:textId="4AF2D819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="00486E33" w:rsidRPr="00EA751F" w14:paraId="73804AEA" w14:textId="77777777" w:rsidTr="00396DA0">
        <w:trPr>
          <w:trHeight w:val="452"/>
        </w:trPr>
        <w:tc>
          <w:tcPr>
            <w:tcW w:w="561" w:type="dxa"/>
            <w:vAlign w:val="center"/>
          </w:tcPr>
          <w:p w14:paraId="761AD31C" w14:textId="3C0A217D" w:rsidR="00486E33" w:rsidRPr="00EA751F" w:rsidRDefault="0058324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68D00B06" w14:textId="77777777" w:rsidR="005A2D3E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Dorothy Yang</w:t>
            </w:r>
          </w:p>
          <w:p w14:paraId="18AF6703" w14:textId="62A04FDA" w:rsidR="0058324C" w:rsidRPr="00EA751F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Speech-Language Pathology</w:t>
            </w:r>
          </w:p>
        </w:tc>
        <w:tc>
          <w:tcPr>
            <w:tcW w:w="561" w:type="dxa"/>
            <w:vAlign w:val="center"/>
          </w:tcPr>
          <w:p w14:paraId="1104B025" w14:textId="5DE0703C" w:rsidR="00486E33" w:rsidRPr="00EA751F" w:rsidRDefault="005832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2CDB163" w14:textId="7A929A7E" w:rsidR="00486E33" w:rsidRPr="00074BFD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Holub</w:t>
            </w:r>
          </w:p>
          <w:p w14:paraId="7E21D89F" w14:textId="41C6CB4C" w:rsidR="00F045F0" w:rsidRPr="00EA751F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Public Health </w:t>
            </w:r>
          </w:p>
        </w:tc>
      </w:tr>
      <w:tr w:rsidR="00486E33" w:rsidRPr="00EA751F" w14:paraId="43B99659" w14:textId="77777777" w:rsidTr="003263FF">
        <w:trPr>
          <w:trHeight w:val="422"/>
        </w:trPr>
        <w:tc>
          <w:tcPr>
            <w:tcW w:w="561" w:type="dxa"/>
            <w:vAlign w:val="center"/>
          </w:tcPr>
          <w:p w14:paraId="1BC6D64A" w14:textId="27211AB4" w:rsidR="00486E33" w:rsidRPr="00EA751F" w:rsidRDefault="005832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A535CBA" w14:textId="51E15C85" w:rsidR="004C4287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14:paraId="1FABB2AE" w14:textId="114447DD" w:rsidR="00241C3B" w:rsidRPr="00EA751F" w:rsidRDefault="009558FD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61" w:type="dxa"/>
            <w:vAlign w:val="center"/>
          </w:tcPr>
          <w:p w14:paraId="48860056" w14:textId="1822329C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69" w:type="dxa"/>
          </w:tcPr>
          <w:p w14:paraId="4B1836B9" w14:textId="0E222AB4" w:rsidR="005A2D3E" w:rsidRPr="00D35808" w:rsidRDefault="00396DA0" w:rsidP="00486E33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Vacant</w:t>
            </w:r>
          </w:p>
          <w:p w14:paraId="3617A249" w14:textId="57B7BF23" w:rsidR="00EA751F" w:rsidRPr="00EA751F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Human Development</w:t>
            </w:r>
          </w:p>
        </w:tc>
      </w:tr>
      <w:tr w:rsidR="00486E33" w:rsidRPr="00EA751F" w14:paraId="104ABB7C" w14:textId="77777777" w:rsidTr="003263FF">
        <w:trPr>
          <w:trHeight w:val="629"/>
        </w:trPr>
        <w:tc>
          <w:tcPr>
            <w:tcW w:w="561" w:type="dxa"/>
            <w:vAlign w:val="center"/>
          </w:tcPr>
          <w:p w14:paraId="41C9A747" w14:textId="285384F9" w:rsidR="00486E33" w:rsidRPr="00EA751F" w:rsidRDefault="0058324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4DCB4EDA" w14:textId="5B63396F" w:rsidR="004C4287" w:rsidRDefault="0058324C" w:rsidP="004C42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Lee, co-chair</w:t>
            </w:r>
          </w:p>
          <w:p w14:paraId="087D5B3E" w14:textId="523E11AA" w:rsidR="00F045F0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Social work</w:t>
            </w:r>
          </w:p>
          <w:p w14:paraId="2CD90810" w14:textId="323878A5" w:rsidR="00205718" w:rsidRPr="00EA751F" w:rsidRDefault="00205718" w:rsidP="00205718">
            <w:pPr>
              <w:rPr>
                <w:rFonts w:ascii="Corbel" w:hAnsi="Corbel"/>
              </w:rPr>
            </w:pPr>
          </w:p>
        </w:tc>
        <w:tc>
          <w:tcPr>
            <w:tcW w:w="561" w:type="dxa"/>
            <w:vAlign w:val="center"/>
          </w:tcPr>
          <w:p w14:paraId="25099C2A" w14:textId="063E8A7D" w:rsidR="00486E33" w:rsidRPr="00EA751F" w:rsidRDefault="0058324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B801611" w14:textId="78C21EE8" w:rsidR="00486E33" w:rsidRPr="00EA751F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proofErr w:type="gramStart"/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</w:t>
            </w:r>
            <w:proofErr w:type="gramEnd"/>
            <w:r w:rsidRPr="00EA751F">
              <w:rPr>
                <w:rFonts w:ascii="Corbel" w:hAnsi="Corbel"/>
                <w:b/>
                <w:i/>
              </w:rPr>
              <w:t>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630BF136" w:rsidR="00BC7384" w:rsidRPr="00C37EAB" w:rsidRDefault="00083E96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="00D73E88" w:rsidRPr="382AF691">
        <w:rPr>
          <w:rFonts w:ascii="Times New Roman" w:hAnsi="Times New Roman" w:cs="Times New Roman"/>
          <w:b/>
          <w:bCs/>
        </w:rPr>
        <w:t xml:space="preserve">CALL TO ORDER   </w:t>
      </w:r>
      <w:r w:rsidR="00D73E88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4BA3DF77" w14:textId="14E1B4B6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  <w:t xml:space="preserve">       </w:t>
      </w:r>
      <w:r w:rsidR="00F76ED7">
        <w:rPr>
          <w:rFonts w:ascii="Times New Roman" w:hAnsi="Times New Roman" w:cs="Times New Roman"/>
        </w:rPr>
        <w:tab/>
      </w:r>
      <w:r w:rsidR="009D1301" w:rsidRPr="00C37EAB">
        <w:rPr>
          <w:rFonts w:ascii="Times New Roman" w:hAnsi="Times New Roman" w:cs="Times New Roman"/>
        </w:rPr>
        <w:t xml:space="preserve">Establish </w:t>
      </w:r>
      <w:r w:rsidR="0058324C">
        <w:rPr>
          <w:rFonts w:ascii="Times New Roman" w:hAnsi="Times New Roman" w:cs="Times New Roman"/>
        </w:rPr>
        <w:t>Quorum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5D55CE24" w:rsidR="0030405C" w:rsidRDefault="00B918C9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30405C" w:rsidRPr="00C37EAB">
        <w:rPr>
          <w:rFonts w:ascii="Times New Roman" w:hAnsi="Times New Roman" w:cs="Times New Roman"/>
          <w:b/>
        </w:rPr>
        <w:t>APPROVAL OF AGENDA</w:t>
      </w:r>
      <w:r w:rsidR="0030405C" w:rsidRPr="00C37EAB">
        <w:rPr>
          <w:rFonts w:ascii="Times New Roman" w:hAnsi="Times New Roman" w:cs="Times New Roman"/>
        </w:rPr>
        <w:tab/>
        <w:t>()</w:t>
      </w:r>
    </w:p>
    <w:p w14:paraId="75A3521C" w14:textId="32A64F3D" w:rsidR="005A2D3E" w:rsidRPr="00C37EAB" w:rsidRDefault="00B72EC3" w:rsidP="00CA4D39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="00AD6869">
        <w:rPr>
          <w:rFonts w:ascii="Times New Roman" w:hAnsi="Times New Roman" w:cs="Times New Roman"/>
        </w:rPr>
        <w:t xml:space="preserve">  </w:t>
      </w:r>
    </w:p>
    <w:p w14:paraId="581783B3" w14:textId="0C6016C2" w:rsidR="00BC67F2" w:rsidRPr="00CA4D39" w:rsidRDefault="00B918C9" w:rsidP="00CA4D39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D73E88"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="00D73E88" w:rsidRPr="00C37EAB">
        <w:rPr>
          <w:rFonts w:ascii="Times New Roman" w:hAnsi="Times New Roman" w:cs="Times New Roman"/>
        </w:rPr>
        <w:t>()</w:t>
      </w:r>
    </w:p>
    <w:p w14:paraId="47324DEF" w14:textId="77777777" w:rsidR="00AD6869" w:rsidRPr="00FE4576" w:rsidRDefault="00AD6869" w:rsidP="00FE4576">
      <w:pPr>
        <w:tabs>
          <w:tab w:val="left" w:pos="360"/>
        </w:tabs>
        <w:rPr>
          <w:rFonts w:ascii="Times New Roman" w:hAnsi="Times New Roman" w:cs="Times New Roman"/>
        </w:rPr>
      </w:pPr>
    </w:p>
    <w:p w14:paraId="355B2EE8" w14:textId="7C986A4F" w:rsidR="007F423B" w:rsidRDefault="00BC67F2" w:rsidP="007F423B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  <w:r w:rsidR="003263FF">
        <w:rPr>
          <w:rFonts w:ascii="Times New Roman" w:hAnsi="Times New Roman" w:cs="Times New Roman"/>
          <w:b/>
        </w:rPr>
        <w:tab/>
      </w:r>
      <w:r w:rsidR="003263FF">
        <w:rPr>
          <w:rFonts w:ascii="Times New Roman" w:hAnsi="Times New Roman" w:cs="Times New Roman"/>
          <w:b/>
        </w:rPr>
        <w:tab/>
      </w:r>
      <w:r w:rsidR="003263FF">
        <w:rPr>
          <w:rFonts w:ascii="Times New Roman" w:hAnsi="Times New Roman" w:cs="Times New Roman"/>
          <w:b/>
        </w:rPr>
        <w:tab/>
      </w:r>
      <w:r w:rsidR="003263FF">
        <w:rPr>
          <w:rFonts w:ascii="Times New Roman" w:hAnsi="Times New Roman" w:cs="Times New Roman"/>
          <w:b/>
        </w:rPr>
        <w:tab/>
      </w:r>
      <w:r w:rsidR="003263FF">
        <w:rPr>
          <w:rFonts w:ascii="Times New Roman" w:hAnsi="Times New Roman" w:cs="Times New Roman"/>
          <w:b/>
        </w:rPr>
        <w:tab/>
      </w:r>
      <w:r w:rsidR="003263FF">
        <w:rPr>
          <w:rFonts w:ascii="Times New Roman" w:hAnsi="Times New Roman" w:cs="Times New Roman"/>
          <w:b/>
        </w:rPr>
        <w:tab/>
      </w:r>
      <w:r w:rsidR="003263FF">
        <w:rPr>
          <w:rFonts w:ascii="Times New Roman" w:hAnsi="Times New Roman" w:cs="Times New Roman"/>
          <w:b/>
        </w:rPr>
        <w:tab/>
      </w:r>
      <w:proofErr w:type="gramStart"/>
      <w:r w:rsidR="003263FF">
        <w:rPr>
          <w:rFonts w:ascii="Times New Roman" w:hAnsi="Times New Roman" w:cs="Times New Roman"/>
          <w:b/>
        </w:rPr>
        <w:t xml:space="preserve">   </w:t>
      </w:r>
      <w:r w:rsidR="003263FF" w:rsidRPr="00C37EAB">
        <w:rPr>
          <w:rFonts w:ascii="Times New Roman" w:hAnsi="Times New Roman" w:cs="Times New Roman"/>
        </w:rPr>
        <w:t>(</w:t>
      </w:r>
      <w:proofErr w:type="gramEnd"/>
      <w:r w:rsidR="003263FF">
        <w:rPr>
          <w:rFonts w:ascii="Times New Roman" w:hAnsi="Times New Roman" w:cs="Times New Roman"/>
        </w:rPr>
        <w:t>SCHMIDT</w:t>
      </w:r>
      <w:r w:rsidR="003263FF" w:rsidRPr="00C37EAB">
        <w:rPr>
          <w:rFonts w:ascii="Times New Roman" w:hAnsi="Times New Roman" w:cs="Times New Roman"/>
        </w:rPr>
        <w:t>)</w:t>
      </w:r>
    </w:p>
    <w:p w14:paraId="7A6FABB1" w14:textId="33EFB88B" w:rsidR="0058324C" w:rsidRDefault="0058324C" w:rsidP="007F423B">
      <w:pPr>
        <w:shd w:val="clear" w:color="auto" w:fill="FFFFFF"/>
        <w:ind w:left="72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58324C">
        <w:rPr>
          <w:rFonts w:ascii="Times New Roman" w:hAnsi="Times New Roman" w:cs="Times New Roman"/>
          <w:bCs/>
        </w:rPr>
        <w:t xml:space="preserve">Call for committee chair, Deanna explained the details of the role as FDPC chair.  </w:t>
      </w:r>
    </w:p>
    <w:p w14:paraId="6EDC119E" w14:textId="77777777" w:rsidR="0058324C" w:rsidRDefault="0058324C" w:rsidP="0058324C">
      <w:pPr>
        <w:shd w:val="clear" w:color="auto" w:fill="FFFFFF"/>
        <w:ind w:left="72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Rebecca and Madeline volunteered to co-chair, Deanna nominated, and the committee </w:t>
      </w:r>
    </w:p>
    <w:p w14:paraId="675E978B" w14:textId="77777777" w:rsidR="00396DA0" w:rsidRDefault="0058324C" w:rsidP="0058324C">
      <w:pPr>
        <w:shd w:val="clear" w:color="auto" w:fill="FFFFFF"/>
        <w:ind w:left="720" w:firstLine="72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voted and confirmed the nomination.  </w:t>
      </w:r>
    </w:p>
    <w:p w14:paraId="0E876A04" w14:textId="366861FB" w:rsidR="0058324C" w:rsidRPr="0058324C" w:rsidRDefault="00396DA0" w:rsidP="00396DA0">
      <w:pPr>
        <w:shd w:val="clear" w:color="auto" w:fill="FFFFFF"/>
        <w:ind w:left="144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Each person on the committee introduced themselves and shared how long they have been on FDPC.</w:t>
      </w:r>
    </w:p>
    <w:p w14:paraId="586C1D2A" w14:textId="77777777" w:rsidR="007F423B" w:rsidRDefault="00D35808" w:rsidP="00D35808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55A30553" w14:textId="744272A2" w:rsidR="00B11BEE" w:rsidRDefault="007F423B" w:rsidP="007F423B">
      <w:pPr>
        <w:shd w:val="clear" w:color="auto" w:fill="FFFFFF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35559">
        <w:rPr>
          <w:rFonts w:ascii="Times New Roman" w:hAnsi="Times New Roman" w:cs="Times New Roman"/>
          <w:b/>
        </w:rPr>
        <w:t>DEAN UPDATE</w:t>
      </w:r>
      <w:r w:rsidR="00904632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</w:t>
      </w:r>
      <w:r w:rsidR="00A950FD">
        <w:rPr>
          <w:rFonts w:ascii="Times New Roman" w:hAnsi="Times New Roman" w:cs="Times New Roman"/>
        </w:rPr>
        <w:t xml:space="preserve">            </w:t>
      </w:r>
      <w:r w:rsidR="00074BFD">
        <w:rPr>
          <w:rFonts w:ascii="Times New Roman" w:hAnsi="Times New Roman" w:cs="Times New Roman"/>
        </w:rPr>
        <w:t xml:space="preserve">   </w:t>
      </w:r>
      <w:r w:rsidR="00E262D5">
        <w:rPr>
          <w:rFonts w:ascii="Times New Roman" w:hAnsi="Times New Roman" w:cs="Times New Roman"/>
        </w:rPr>
        <w:t xml:space="preserve">       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</w:t>
      </w:r>
      <w:r w:rsidR="00A950FD">
        <w:rPr>
          <w:rFonts w:ascii="Times New Roman" w:hAnsi="Times New Roman" w:cs="Times New Roman"/>
        </w:rPr>
        <w:t xml:space="preserve">   </w:t>
      </w:r>
      <w:proofErr w:type="gramStart"/>
      <w:r w:rsidR="00A950FD">
        <w:rPr>
          <w:rFonts w:ascii="Times New Roman" w:hAnsi="Times New Roman" w:cs="Times New Roman"/>
        </w:rPr>
        <w:t xml:space="preserve"> </w:t>
      </w:r>
      <w:r w:rsidR="00B72EC3">
        <w:rPr>
          <w:rFonts w:ascii="Times New Roman" w:hAnsi="Times New Roman" w:cs="Times New Roman"/>
        </w:rPr>
        <w:t xml:space="preserve">  (</w:t>
      </w:r>
      <w:proofErr w:type="gramEnd"/>
      <w:r w:rsidR="00A950FD">
        <w:rPr>
          <w:rFonts w:ascii="Times New Roman" w:hAnsi="Times New Roman" w:cs="Times New Roman"/>
        </w:rPr>
        <w:t>OSTERGREN</w:t>
      </w:r>
      <w:r w:rsidR="00904632" w:rsidRPr="00904632">
        <w:rPr>
          <w:rFonts w:ascii="Times New Roman" w:hAnsi="Times New Roman" w:cs="Times New Roman"/>
        </w:rPr>
        <w:t>)</w:t>
      </w:r>
    </w:p>
    <w:p w14:paraId="6529C77E" w14:textId="77777777" w:rsidR="00396DA0" w:rsidRDefault="00396DA0" w:rsidP="00396DA0">
      <w:pPr>
        <w:shd w:val="clear" w:color="auto" w:fill="FFFFFF"/>
        <w:ind w:left="720" w:firstLine="72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 new faculty starting this AY.   Including the SLP faculty that started during the </w:t>
      </w:r>
    </w:p>
    <w:p w14:paraId="1C0FCAB7" w14:textId="1240DA3C" w:rsidR="00B72EC3" w:rsidRDefault="00396DA0" w:rsidP="00396DA0">
      <w:pPr>
        <w:shd w:val="clear" w:color="auto" w:fill="FFFFFF"/>
        <w:ind w:left="144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pandemic, CEHHS has a new faculty in each of its units.   The RTP prereviews are starting for the </w:t>
      </w:r>
      <w:r w:rsidR="009B345C">
        <w:rPr>
          <w:rFonts w:ascii="Times New Roman" w:hAnsi="Times New Roman" w:cs="Times New Roman"/>
          <w:bCs/>
        </w:rPr>
        <w:t>PRC</w:t>
      </w:r>
      <w:r>
        <w:rPr>
          <w:rFonts w:ascii="Times New Roman" w:hAnsi="Times New Roman" w:cs="Times New Roman"/>
          <w:bCs/>
        </w:rPr>
        <w:t xml:space="preserve"> and the dean.   Dean mentioned the idea of the committee hosting an RTP Q &amp; A.  The dean is recruiting a futurist for </w:t>
      </w:r>
      <w:r w:rsidR="009B345C">
        <w:rPr>
          <w:rFonts w:ascii="Times New Roman" w:hAnsi="Times New Roman" w:cs="Times New Roman"/>
          <w:bCs/>
        </w:rPr>
        <w:t>the Collective Impact Forums</w:t>
      </w:r>
      <w:r>
        <w:rPr>
          <w:rFonts w:ascii="Times New Roman" w:hAnsi="Times New Roman" w:cs="Times New Roman"/>
          <w:bCs/>
        </w:rPr>
        <w:t xml:space="preserve"> in October.   </w:t>
      </w:r>
      <w:r w:rsidR="009B345C">
        <w:rPr>
          <w:rFonts w:ascii="Times New Roman" w:hAnsi="Times New Roman" w:cs="Times New Roman"/>
          <w:bCs/>
        </w:rPr>
        <w:t xml:space="preserve">The goals of this meeting are to introduce community partners to CEHHS and assist with strategic planning.  </w:t>
      </w:r>
    </w:p>
    <w:p w14:paraId="5D00DF60" w14:textId="34195A90" w:rsidR="009B345C" w:rsidRDefault="009B345C" w:rsidP="00396DA0">
      <w:pPr>
        <w:shd w:val="clear" w:color="auto" w:fill="FFFFFF"/>
        <w:ind w:left="1440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CEHHS is getting a base budget reduction, there are a couple of programs with low FTES.   There is a reduction in transfer students, the CC pipeline is broken.   There is a big freshman class, this does not help programs that are upper division.  </w:t>
      </w:r>
    </w:p>
    <w:p w14:paraId="5007246A" w14:textId="77777777" w:rsidR="00396DA0" w:rsidRPr="00396DA0" w:rsidRDefault="00396DA0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</w:p>
    <w:p w14:paraId="2477F5A9" w14:textId="6F9E6AA2" w:rsidR="00F76ED7" w:rsidRPr="008418AC" w:rsidRDefault="000C65D6" w:rsidP="009D5085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33B19">
        <w:rPr>
          <w:rFonts w:ascii="Times New Roman" w:hAnsi="Times New Roman" w:cs="Times New Roman"/>
          <w:b/>
        </w:rPr>
        <w:t>SENATE UPDATE</w:t>
      </w:r>
      <w:r w:rsidR="009B345C">
        <w:rPr>
          <w:rFonts w:ascii="Times New Roman" w:hAnsi="Times New Roman" w:cs="Times New Roman"/>
          <w:b/>
        </w:rPr>
        <w:t xml:space="preserve"> – </w:t>
      </w:r>
      <w:r w:rsidR="009B345C" w:rsidRPr="009B345C">
        <w:rPr>
          <w:rFonts w:ascii="Times New Roman" w:hAnsi="Times New Roman" w:cs="Times New Roman"/>
          <w:bCs/>
        </w:rPr>
        <w:t>has not met yet</w:t>
      </w:r>
      <w:r w:rsidR="00602744" w:rsidRPr="009B345C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702AF5">
        <w:rPr>
          <w:rFonts w:ascii="Times New Roman" w:hAnsi="Times New Roman" w:cs="Times New Roman"/>
          <w:bCs/>
        </w:rPr>
        <w:tab/>
      </w:r>
      <w:r w:rsidR="00BE7C70">
        <w:rPr>
          <w:rFonts w:ascii="Times New Roman" w:hAnsi="Times New Roman" w:cs="Times New Roman"/>
          <w:bCs/>
        </w:rPr>
        <w:tab/>
      </w:r>
      <w:r w:rsidR="003263FF">
        <w:rPr>
          <w:rFonts w:ascii="Times New Roman" w:hAnsi="Times New Roman" w:cs="Times New Roman"/>
          <w:bCs/>
        </w:rPr>
        <w:tab/>
      </w:r>
      <w:r w:rsidR="00BE7C70">
        <w:rPr>
          <w:rFonts w:ascii="Times New Roman" w:hAnsi="Times New Roman" w:cs="Times New Roman"/>
          <w:bCs/>
        </w:rPr>
        <w:t xml:space="preserve"> </w:t>
      </w:r>
      <w:r w:rsidR="009D5085">
        <w:rPr>
          <w:rFonts w:ascii="Times New Roman" w:hAnsi="Times New Roman" w:cs="Times New Roman"/>
        </w:rPr>
        <w:t>()</w:t>
      </w:r>
    </w:p>
    <w:p w14:paraId="4849423E" w14:textId="7CC35708" w:rsidR="00F76ED7" w:rsidRPr="00F76ED7" w:rsidRDefault="00F76ED7" w:rsidP="009D5085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9B345C">
        <w:rPr>
          <w:rFonts w:ascii="Times New Roman" w:hAnsi="Times New Roman" w:cs="Times New Roman"/>
        </w:rPr>
        <w:t xml:space="preserve">  </w:t>
      </w:r>
      <w:r w:rsidR="004A1144" w:rsidRPr="004A1144">
        <w:rPr>
          <w:rFonts w:ascii="Times New Roman" w:hAnsi="Times New Roman" w:cs="Times New Roman"/>
          <w:b/>
        </w:rPr>
        <w:t xml:space="preserve">CCC </w:t>
      </w:r>
      <w:r w:rsidR="00E81019" w:rsidRPr="004A1144">
        <w:rPr>
          <w:rFonts w:ascii="Times New Roman" w:hAnsi="Times New Roman" w:cs="Times New Roman"/>
          <w:b/>
        </w:rPr>
        <w:t xml:space="preserve">UPDATE </w:t>
      </w:r>
      <w:r w:rsidR="00E81019">
        <w:rPr>
          <w:rFonts w:ascii="Times New Roman" w:hAnsi="Times New Roman" w:cs="Times New Roman"/>
          <w:b/>
        </w:rPr>
        <w:t>-</w:t>
      </w:r>
      <w:r w:rsidR="009B345C">
        <w:rPr>
          <w:rFonts w:ascii="Times New Roman" w:hAnsi="Times New Roman" w:cs="Times New Roman"/>
          <w:b/>
        </w:rPr>
        <w:t xml:space="preserve"> </w:t>
      </w:r>
      <w:r w:rsidR="009B345C" w:rsidRPr="009B345C">
        <w:rPr>
          <w:rFonts w:ascii="Times New Roman" w:hAnsi="Times New Roman" w:cs="Times New Roman"/>
          <w:bCs/>
        </w:rPr>
        <w:t>has not met yet</w:t>
      </w:r>
      <w:r w:rsidR="00511897">
        <w:rPr>
          <w:rFonts w:ascii="Times New Roman" w:hAnsi="Times New Roman" w:cs="Times New Roman"/>
          <w:b/>
        </w:rPr>
        <w:tab/>
      </w:r>
    </w:p>
    <w:p w14:paraId="7E314259" w14:textId="5B035D4A" w:rsidR="00702AF5" w:rsidRPr="00CA4D39" w:rsidRDefault="00702AF5" w:rsidP="00904632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 </w:t>
      </w:r>
    </w:p>
    <w:p w14:paraId="6B9F2B67" w14:textId="64EB73CC" w:rsidR="00846712" w:rsidRDefault="00EC2B37" w:rsidP="00D9035C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11:</w:t>
      </w:r>
      <w:r w:rsidR="00933B1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am     </w:t>
      </w:r>
      <w:r w:rsidR="00933B19">
        <w:rPr>
          <w:rFonts w:ascii="Times New Roman" w:hAnsi="Times New Roman" w:cs="Times New Roman"/>
          <w:b/>
        </w:rPr>
        <w:t>DISCUSSION</w:t>
      </w:r>
      <w:r w:rsidR="009D5085">
        <w:rPr>
          <w:rFonts w:ascii="Times New Roman" w:hAnsi="Times New Roman" w:cs="Times New Roman"/>
          <w:b/>
        </w:rPr>
        <w:t xml:space="preserve"> </w:t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 w:rsidRPr="00C97752">
        <w:rPr>
          <w:rFonts w:ascii="Times New Roman" w:hAnsi="Times New Roman" w:cs="Times New Roman"/>
        </w:rPr>
        <w:t>(ALL)</w:t>
      </w:r>
      <w:r w:rsidR="00C97752" w:rsidRPr="00D17D69">
        <w:rPr>
          <w:rFonts w:ascii="Times New Roman" w:hAnsi="Times New Roman" w:cs="Times New Roman"/>
        </w:rPr>
        <w:tab/>
      </w:r>
    </w:p>
    <w:p w14:paraId="77C65F4A" w14:textId="37B8122B" w:rsid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3FF" w:rsidRPr="00E81019">
        <w:rPr>
          <w:rFonts w:ascii="Times New Roman" w:hAnsi="Times New Roman" w:cs="Times New Roman"/>
        </w:rPr>
        <w:t xml:space="preserve">The campus is reviewing the lecturer evaluation policy if it gets updated FDPC </w:t>
      </w:r>
    </w:p>
    <w:p w14:paraId="356194A4" w14:textId="2B9DDE01" w:rsidR="00C15E8B" w:rsidRP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3FF" w:rsidRPr="00E81019">
        <w:rPr>
          <w:rFonts w:ascii="Times New Roman" w:hAnsi="Times New Roman" w:cs="Times New Roman"/>
        </w:rPr>
        <w:t xml:space="preserve">will review the CEHHS lecturer policies.  </w:t>
      </w:r>
    </w:p>
    <w:p w14:paraId="2477B08B" w14:textId="77777777" w:rsid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3FF" w:rsidRPr="00E81019">
        <w:rPr>
          <w:rFonts w:ascii="Times New Roman" w:hAnsi="Times New Roman" w:cs="Times New Roman"/>
        </w:rPr>
        <w:t>Ideas for the AY - Faculty development and encourage people to come to campus</w:t>
      </w:r>
      <w:r>
        <w:rPr>
          <w:rFonts w:ascii="Times New Roman" w:hAnsi="Times New Roman" w:cs="Times New Roman"/>
        </w:rPr>
        <w:t xml:space="preserve"> </w:t>
      </w:r>
      <w:r w:rsidR="003263FF" w:rsidRPr="00E81019">
        <w:rPr>
          <w:rFonts w:ascii="Times New Roman" w:hAnsi="Times New Roman" w:cs="Times New Roman"/>
        </w:rPr>
        <w:t xml:space="preserve">a few </w:t>
      </w:r>
    </w:p>
    <w:p w14:paraId="5366CDFB" w14:textId="40C06CB4" w:rsidR="003263FF" w:rsidRP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3FF" w:rsidRPr="00E81019">
        <w:rPr>
          <w:rFonts w:ascii="Times New Roman" w:hAnsi="Times New Roman" w:cs="Times New Roman"/>
        </w:rPr>
        <w:t xml:space="preserve">times a semester if they are mainly teaching via zoom. </w:t>
      </w:r>
    </w:p>
    <w:p w14:paraId="667D7D02" w14:textId="0B2302C0" w:rsidR="003263FF" w:rsidRDefault="00E81019" w:rsidP="00E810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3FF" w:rsidRPr="00E81019">
        <w:rPr>
          <w:rFonts w:ascii="Times New Roman" w:hAnsi="Times New Roman" w:cs="Times New Roman"/>
        </w:rPr>
        <w:t>Get more lecturers</w:t>
      </w:r>
      <w:r w:rsidRPr="00E81019">
        <w:rPr>
          <w:rFonts w:ascii="Times New Roman" w:hAnsi="Times New Roman" w:cs="Times New Roman"/>
        </w:rPr>
        <w:t>/TT</w:t>
      </w:r>
      <w:r w:rsidR="003263FF" w:rsidRPr="00E81019">
        <w:rPr>
          <w:rFonts w:ascii="Times New Roman" w:hAnsi="Times New Roman" w:cs="Times New Roman"/>
        </w:rPr>
        <w:t xml:space="preserve"> to teach in multiple depts</w:t>
      </w:r>
      <w:r w:rsidRPr="00E81019">
        <w:rPr>
          <w:rFonts w:ascii="Times New Roman" w:hAnsi="Times New Roman" w:cs="Times New Roman"/>
        </w:rPr>
        <w:t xml:space="preserve">, how can faculty teach across colleges? </w:t>
      </w:r>
    </w:p>
    <w:p w14:paraId="53D968FA" w14:textId="77777777" w:rsid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67EBC4" w14:textId="79FAF456" w:rsid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Faculty Mentoring, invite new faculty to one FDPC </w:t>
      </w:r>
      <w:r w:rsidR="00493CDC">
        <w:rPr>
          <w:rFonts w:ascii="Times New Roman" w:hAnsi="Times New Roman" w:cs="Times New Roman"/>
        </w:rPr>
        <w:t>meeting,</w:t>
      </w:r>
      <w:r>
        <w:rPr>
          <w:rFonts w:ascii="Times New Roman" w:hAnsi="Times New Roman" w:cs="Times New Roman"/>
        </w:rPr>
        <w:t xml:space="preserve"> and that the committee is a </w:t>
      </w:r>
    </w:p>
    <w:p w14:paraId="0D1468F8" w14:textId="77777777" w:rsid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resource for faculty.   Invite new and senior faculty to have a “how to session”.  FDPC </w:t>
      </w:r>
    </w:p>
    <w:p w14:paraId="2D8D91E9" w14:textId="77777777" w:rsid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did develop a faculty resource guide last year, it is still in draft mode, and the </w:t>
      </w:r>
    </w:p>
    <w:p w14:paraId="592D2CA1" w14:textId="656D25CE" w:rsidR="00E81019" w:rsidRPr="00E81019" w:rsidRDefault="00E81019" w:rsidP="00E81019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committee’s goal is to finalize this AY.   </w:t>
      </w:r>
    </w:p>
    <w:p w14:paraId="51BA7E35" w14:textId="77777777" w:rsidR="003263FF" w:rsidRDefault="003263FF" w:rsidP="00C7743C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5F2173F7" w14:textId="29F90827" w:rsidR="003263FF" w:rsidRPr="00F3533E" w:rsidRDefault="003263FF" w:rsidP="00C7743C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7C89F85" w14:textId="6E647F59" w:rsidR="00B323EB" w:rsidRDefault="00E821C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 w:rsidRPr="00AC6FE7">
        <w:rPr>
          <w:rFonts w:ascii="Times New Roman" w:hAnsi="Times New Roman" w:cs="Times New Roman"/>
        </w:rPr>
        <w:t>(ALL)</w:t>
      </w:r>
    </w:p>
    <w:p w14:paraId="1826C289" w14:textId="3C9E1524" w:rsidR="001500D4" w:rsidRDefault="00E81019" w:rsidP="00E810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Clinical Practice Track for faculty</w:t>
      </w:r>
      <w:r w:rsidR="00493CDC">
        <w:rPr>
          <w:rFonts w:ascii="Times New Roman" w:hAnsi="Times New Roman" w:cs="Times New Roman"/>
        </w:rPr>
        <w:t xml:space="preserve"> </w:t>
      </w:r>
    </w:p>
    <w:p w14:paraId="7B7227C8" w14:textId="77777777" w:rsidR="00E81019" w:rsidRPr="00A36FA1" w:rsidRDefault="00E81019" w:rsidP="00E81019">
      <w:pPr>
        <w:tabs>
          <w:tab w:val="left" w:pos="360"/>
        </w:tabs>
        <w:rPr>
          <w:rFonts w:ascii="Times New Roman" w:hAnsi="Times New Roman" w:cs="Times New Roman"/>
        </w:rPr>
      </w:pPr>
    </w:p>
    <w:p w14:paraId="2F712886" w14:textId="4BB40D1F" w:rsidR="00B05692" w:rsidRDefault="00B43794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B766CE">
        <w:rPr>
          <w:rFonts w:ascii="Times New Roman" w:hAnsi="Times New Roman" w:cs="Times New Roman"/>
          <w:b/>
        </w:rPr>
        <w:t>ANNOUNCEMENTS/</w:t>
      </w:r>
      <w:r w:rsidR="00D73E88" w:rsidRPr="00C37EAB">
        <w:rPr>
          <w:rFonts w:ascii="Times New Roman" w:hAnsi="Times New Roman" w:cs="Times New Roman"/>
          <w:b/>
        </w:rPr>
        <w:t>ADJOURNMENT</w:t>
      </w:r>
      <w:r w:rsidR="00D73E88" w:rsidRPr="00C37EAB">
        <w:rPr>
          <w:rFonts w:ascii="Times New Roman" w:hAnsi="Times New Roman" w:cs="Times New Roman"/>
        </w:rPr>
        <w:tab/>
        <w:t>(</w:t>
      </w:r>
      <w:r w:rsidR="00B766CE">
        <w:rPr>
          <w:rFonts w:ascii="Times New Roman" w:hAnsi="Times New Roman" w:cs="Times New Roman"/>
        </w:rPr>
        <w:t>ALL</w:t>
      </w:r>
      <w:r w:rsidR="00D73E88" w:rsidRPr="00C37EAB">
        <w:rPr>
          <w:rFonts w:ascii="Times New Roman" w:hAnsi="Times New Roman" w:cs="Times New Roman"/>
        </w:rPr>
        <w:t>)</w:t>
      </w:r>
    </w:p>
    <w:p w14:paraId="55682AB0" w14:textId="77777777" w:rsidR="009B345C" w:rsidRDefault="009B345C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00352677" w14:textId="77777777" w:rsidR="002458CE" w:rsidRDefault="002458CE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2C41C518" w14:textId="4FCCF05D" w:rsidR="00F74B67" w:rsidRDefault="5C96CEB0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  <w:r w:rsidR="00F3533E">
        <w:rPr>
          <w:rFonts w:ascii="Times New Roman" w:eastAsia="Times New Roman" w:hAnsi="Times New Roman" w:cs="Times New Roman"/>
        </w:rPr>
        <w:t xml:space="preserve"> </w:t>
      </w:r>
    </w:p>
    <w:p w14:paraId="2661FD3F" w14:textId="77777777" w:rsidR="00396DA0" w:rsidRDefault="00396DA0" w:rsidP="00396DA0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Oct. 6,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3D1A41" w14:textId="77777777" w:rsidR="00396DA0" w:rsidRDefault="00396DA0" w:rsidP="00396DA0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Nov. 3,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24E436" w14:textId="77777777" w:rsidR="00396DA0" w:rsidRDefault="00396DA0" w:rsidP="00396DA0">
      <w:pPr>
        <w:pStyle w:val="paragraph"/>
        <w:spacing w:before="0" w:beforeAutospacing="0" w:after="0" w:afterAutospacing="0"/>
        <w:ind w:left="5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Dec. 1,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3D916" w14:textId="77777777" w:rsidR="00396DA0" w:rsidRDefault="00396DA0" w:rsidP="00396DA0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Feb. 2,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C095F" w14:textId="77777777" w:rsidR="00396DA0" w:rsidRDefault="00396DA0" w:rsidP="0039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 Mar. 2,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C035F7" w14:textId="77777777" w:rsidR="00396DA0" w:rsidRDefault="00396DA0" w:rsidP="00396DA0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April 6,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2FDE6" w14:textId="77777777" w:rsidR="00396DA0" w:rsidRDefault="00396DA0" w:rsidP="0039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 May 4, 2023</w:t>
      </w:r>
    </w:p>
    <w:p w14:paraId="042E09BD" w14:textId="77777777" w:rsidR="00396DA0" w:rsidRDefault="00396DA0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</w:p>
    <w:sectPr w:rsidR="00396DA0" w:rsidSect="005C4C5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A86B" w14:textId="77777777" w:rsidR="00395329" w:rsidRDefault="00395329" w:rsidP="006B568E">
      <w:r>
        <w:separator/>
      </w:r>
    </w:p>
  </w:endnote>
  <w:endnote w:type="continuationSeparator" w:id="0">
    <w:p w14:paraId="08B153BB" w14:textId="77777777" w:rsidR="00395329" w:rsidRDefault="00395329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87E8" w14:textId="77777777" w:rsidR="00395329" w:rsidRDefault="00395329" w:rsidP="006B568E">
      <w:r>
        <w:separator/>
      </w:r>
    </w:p>
  </w:footnote>
  <w:footnote w:type="continuationSeparator" w:id="0">
    <w:p w14:paraId="4BAE2573" w14:textId="77777777" w:rsidR="00395329" w:rsidRDefault="00395329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21"/>
  </w:num>
  <w:num w:numId="15">
    <w:abstractNumId w:val="17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22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0CF4"/>
    <w:rsid w:val="00012A12"/>
    <w:rsid w:val="000165DD"/>
    <w:rsid w:val="00016CEA"/>
    <w:rsid w:val="000170C9"/>
    <w:rsid w:val="0002138A"/>
    <w:rsid w:val="00023CE2"/>
    <w:rsid w:val="00027DF2"/>
    <w:rsid w:val="0003101E"/>
    <w:rsid w:val="00035E6B"/>
    <w:rsid w:val="00036951"/>
    <w:rsid w:val="00037647"/>
    <w:rsid w:val="00040BF3"/>
    <w:rsid w:val="00063045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06AB"/>
    <w:rsid w:val="000B7615"/>
    <w:rsid w:val="000B7D25"/>
    <w:rsid w:val="000C2C28"/>
    <w:rsid w:val="000C40A1"/>
    <w:rsid w:val="000C65D6"/>
    <w:rsid w:val="000D4CB5"/>
    <w:rsid w:val="000F0B6C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0895"/>
    <w:rsid w:val="001A1917"/>
    <w:rsid w:val="001B06C4"/>
    <w:rsid w:val="001C2907"/>
    <w:rsid w:val="001D41A4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31A16"/>
    <w:rsid w:val="00234EC4"/>
    <w:rsid w:val="00235F54"/>
    <w:rsid w:val="00241C3B"/>
    <w:rsid w:val="0024564E"/>
    <w:rsid w:val="002458CE"/>
    <w:rsid w:val="00246B51"/>
    <w:rsid w:val="00251990"/>
    <w:rsid w:val="002520B5"/>
    <w:rsid w:val="002631C3"/>
    <w:rsid w:val="00265506"/>
    <w:rsid w:val="00266B9E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4994"/>
    <w:rsid w:val="002E5473"/>
    <w:rsid w:val="002F0C67"/>
    <w:rsid w:val="00301F5B"/>
    <w:rsid w:val="0030405C"/>
    <w:rsid w:val="00304759"/>
    <w:rsid w:val="00310B42"/>
    <w:rsid w:val="00315219"/>
    <w:rsid w:val="003263FF"/>
    <w:rsid w:val="00330A3D"/>
    <w:rsid w:val="00345DD3"/>
    <w:rsid w:val="00354090"/>
    <w:rsid w:val="00375B1B"/>
    <w:rsid w:val="00380C49"/>
    <w:rsid w:val="00383994"/>
    <w:rsid w:val="003841E5"/>
    <w:rsid w:val="003858AA"/>
    <w:rsid w:val="003900AE"/>
    <w:rsid w:val="00390B8E"/>
    <w:rsid w:val="00395329"/>
    <w:rsid w:val="00396DA0"/>
    <w:rsid w:val="003A16B6"/>
    <w:rsid w:val="003A513A"/>
    <w:rsid w:val="003B33FE"/>
    <w:rsid w:val="003C017E"/>
    <w:rsid w:val="003C362A"/>
    <w:rsid w:val="003C46BD"/>
    <w:rsid w:val="003D0742"/>
    <w:rsid w:val="003D3397"/>
    <w:rsid w:val="003D5691"/>
    <w:rsid w:val="003E0E49"/>
    <w:rsid w:val="003E275D"/>
    <w:rsid w:val="003E7122"/>
    <w:rsid w:val="003E7664"/>
    <w:rsid w:val="003F27C4"/>
    <w:rsid w:val="003F31E0"/>
    <w:rsid w:val="003F4496"/>
    <w:rsid w:val="003F45FD"/>
    <w:rsid w:val="003F6086"/>
    <w:rsid w:val="004027C2"/>
    <w:rsid w:val="00430A2E"/>
    <w:rsid w:val="0043191B"/>
    <w:rsid w:val="00435559"/>
    <w:rsid w:val="004545AA"/>
    <w:rsid w:val="00463DAF"/>
    <w:rsid w:val="00482D35"/>
    <w:rsid w:val="00486E33"/>
    <w:rsid w:val="00493CDC"/>
    <w:rsid w:val="00495D86"/>
    <w:rsid w:val="004A1144"/>
    <w:rsid w:val="004A5DA2"/>
    <w:rsid w:val="004B0580"/>
    <w:rsid w:val="004B54A1"/>
    <w:rsid w:val="004B5624"/>
    <w:rsid w:val="004B6A5F"/>
    <w:rsid w:val="004C098C"/>
    <w:rsid w:val="004C1E4C"/>
    <w:rsid w:val="004C30C7"/>
    <w:rsid w:val="004C4287"/>
    <w:rsid w:val="004C7570"/>
    <w:rsid w:val="004E2747"/>
    <w:rsid w:val="004E4769"/>
    <w:rsid w:val="004F368C"/>
    <w:rsid w:val="005000EB"/>
    <w:rsid w:val="005079FF"/>
    <w:rsid w:val="00511897"/>
    <w:rsid w:val="005164D5"/>
    <w:rsid w:val="00520F70"/>
    <w:rsid w:val="005233A8"/>
    <w:rsid w:val="00524699"/>
    <w:rsid w:val="00531DF3"/>
    <w:rsid w:val="00575E78"/>
    <w:rsid w:val="00576929"/>
    <w:rsid w:val="0058221F"/>
    <w:rsid w:val="0058324C"/>
    <w:rsid w:val="005917B7"/>
    <w:rsid w:val="005939CC"/>
    <w:rsid w:val="00593FB2"/>
    <w:rsid w:val="005A22BC"/>
    <w:rsid w:val="005A2D3E"/>
    <w:rsid w:val="005B6AE6"/>
    <w:rsid w:val="005C057C"/>
    <w:rsid w:val="005C0AF7"/>
    <w:rsid w:val="005C2DEE"/>
    <w:rsid w:val="005C4C59"/>
    <w:rsid w:val="005C4C7B"/>
    <w:rsid w:val="005C525B"/>
    <w:rsid w:val="005C672E"/>
    <w:rsid w:val="005E212F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1EF"/>
    <w:rsid w:val="00651998"/>
    <w:rsid w:val="006533EC"/>
    <w:rsid w:val="006558B1"/>
    <w:rsid w:val="00663575"/>
    <w:rsid w:val="0066587D"/>
    <w:rsid w:val="00666888"/>
    <w:rsid w:val="006756E0"/>
    <w:rsid w:val="0069023E"/>
    <w:rsid w:val="006A76D0"/>
    <w:rsid w:val="006B01A1"/>
    <w:rsid w:val="006B568E"/>
    <w:rsid w:val="006C1393"/>
    <w:rsid w:val="006E2DD2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41BA"/>
    <w:rsid w:val="00724F28"/>
    <w:rsid w:val="00730307"/>
    <w:rsid w:val="00734AB3"/>
    <w:rsid w:val="0074138E"/>
    <w:rsid w:val="0074419A"/>
    <w:rsid w:val="00750B40"/>
    <w:rsid w:val="0075184C"/>
    <w:rsid w:val="00755F21"/>
    <w:rsid w:val="0077103D"/>
    <w:rsid w:val="00773B57"/>
    <w:rsid w:val="007838A1"/>
    <w:rsid w:val="00787332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7F423B"/>
    <w:rsid w:val="007F5E0C"/>
    <w:rsid w:val="00802922"/>
    <w:rsid w:val="008109AB"/>
    <w:rsid w:val="00813BA4"/>
    <w:rsid w:val="008418AC"/>
    <w:rsid w:val="00844932"/>
    <w:rsid w:val="0084589C"/>
    <w:rsid w:val="00846712"/>
    <w:rsid w:val="0084722C"/>
    <w:rsid w:val="00850538"/>
    <w:rsid w:val="00852414"/>
    <w:rsid w:val="0085710F"/>
    <w:rsid w:val="00864DA5"/>
    <w:rsid w:val="00867980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D41BD"/>
    <w:rsid w:val="008D4825"/>
    <w:rsid w:val="008E66BD"/>
    <w:rsid w:val="008E7701"/>
    <w:rsid w:val="008F7C80"/>
    <w:rsid w:val="00901151"/>
    <w:rsid w:val="0090379E"/>
    <w:rsid w:val="00903AD2"/>
    <w:rsid w:val="00904632"/>
    <w:rsid w:val="009060EC"/>
    <w:rsid w:val="00911C36"/>
    <w:rsid w:val="0091437A"/>
    <w:rsid w:val="0091507B"/>
    <w:rsid w:val="0091606A"/>
    <w:rsid w:val="00926A81"/>
    <w:rsid w:val="00927F90"/>
    <w:rsid w:val="00931E1E"/>
    <w:rsid w:val="00933B19"/>
    <w:rsid w:val="00933BFF"/>
    <w:rsid w:val="00935814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60DE8"/>
    <w:rsid w:val="00973066"/>
    <w:rsid w:val="0097439F"/>
    <w:rsid w:val="009755F0"/>
    <w:rsid w:val="00983469"/>
    <w:rsid w:val="00985151"/>
    <w:rsid w:val="009921BE"/>
    <w:rsid w:val="0099404F"/>
    <w:rsid w:val="009978C7"/>
    <w:rsid w:val="009B0BB5"/>
    <w:rsid w:val="009B345C"/>
    <w:rsid w:val="009B584C"/>
    <w:rsid w:val="009B5FB5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21EBA"/>
    <w:rsid w:val="00A25E11"/>
    <w:rsid w:val="00A31204"/>
    <w:rsid w:val="00A36FA1"/>
    <w:rsid w:val="00A4593E"/>
    <w:rsid w:val="00A65114"/>
    <w:rsid w:val="00A85E3E"/>
    <w:rsid w:val="00A8613B"/>
    <w:rsid w:val="00A9047B"/>
    <w:rsid w:val="00A92258"/>
    <w:rsid w:val="00A950FD"/>
    <w:rsid w:val="00A95DEA"/>
    <w:rsid w:val="00A97BD7"/>
    <w:rsid w:val="00AA5F98"/>
    <w:rsid w:val="00AA77FB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2B50"/>
    <w:rsid w:val="00B55747"/>
    <w:rsid w:val="00B559C4"/>
    <w:rsid w:val="00B70864"/>
    <w:rsid w:val="00B72EC3"/>
    <w:rsid w:val="00B73BF1"/>
    <w:rsid w:val="00B766CE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E7C70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3724B"/>
    <w:rsid w:val="00C37EAB"/>
    <w:rsid w:val="00C43212"/>
    <w:rsid w:val="00C43996"/>
    <w:rsid w:val="00C528E9"/>
    <w:rsid w:val="00C60EFB"/>
    <w:rsid w:val="00C708F3"/>
    <w:rsid w:val="00C74655"/>
    <w:rsid w:val="00C758C7"/>
    <w:rsid w:val="00C7743C"/>
    <w:rsid w:val="00C90CB1"/>
    <w:rsid w:val="00C97752"/>
    <w:rsid w:val="00CA4D39"/>
    <w:rsid w:val="00CB0E4E"/>
    <w:rsid w:val="00CB10E0"/>
    <w:rsid w:val="00CC0000"/>
    <w:rsid w:val="00CD2EDE"/>
    <w:rsid w:val="00CD583D"/>
    <w:rsid w:val="00CD5F1B"/>
    <w:rsid w:val="00CE269C"/>
    <w:rsid w:val="00CE4350"/>
    <w:rsid w:val="00CE7871"/>
    <w:rsid w:val="00CF6DD2"/>
    <w:rsid w:val="00CF7B2A"/>
    <w:rsid w:val="00D00C40"/>
    <w:rsid w:val="00D04164"/>
    <w:rsid w:val="00D04942"/>
    <w:rsid w:val="00D17D69"/>
    <w:rsid w:val="00D202B0"/>
    <w:rsid w:val="00D21154"/>
    <w:rsid w:val="00D27357"/>
    <w:rsid w:val="00D324C2"/>
    <w:rsid w:val="00D35808"/>
    <w:rsid w:val="00D37C15"/>
    <w:rsid w:val="00D419A2"/>
    <w:rsid w:val="00D434C4"/>
    <w:rsid w:val="00D45D53"/>
    <w:rsid w:val="00D554D5"/>
    <w:rsid w:val="00D55FD7"/>
    <w:rsid w:val="00D73E88"/>
    <w:rsid w:val="00D751C3"/>
    <w:rsid w:val="00D76D59"/>
    <w:rsid w:val="00D800FC"/>
    <w:rsid w:val="00D81BE3"/>
    <w:rsid w:val="00D8324F"/>
    <w:rsid w:val="00D865B2"/>
    <w:rsid w:val="00D9035C"/>
    <w:rsid w:val="00D967C3"/>
    <w:rsid w:val="00D975CD"/>
    <w:rsid w:val="00DA3D5E"/>
    <w:rsid w:val="00DA3DD1"/>
    <w:rsid w:val="00DA3E4B"/>
    <w:rsid w:val="00DA487A"/>
    <w:rsid w:val="00DA5C14"/>
    <w:rsid w:val="00DB01BD"/>
    <w:rsid w:val="00DB1AF6"/>
    <w:rsid w:val="00DB1EB3"/>
    <w:rsid w:val="00DB34EA"/>
    <w:rsid w:val="00DB4F45"/>
    <w:rsid w:val="00DD3AEE"/>
    <w:rsid w:val="00DD3BAF"/>
    <w:rsid w:val="00DD532B"/>
    <w:rsid w:val="00DD68E0"/>
    <w:rsid w:val="00DE16B3"/>
    <w:rsid w:val="00DF065D"/>
    <w:rsid w:val="00E004C2"/>
    <w:rsid w:val="00E112F8"/>
    <w:rsid w:val="00E139A0"/>
    <w:rsid w:val="00E16D9D"/>
    <w:rsid w:val="00E177CD"/>
    <w:rsid w:val="00E22C2F"/>
    <w:rsid w:val="00E23723"/>
    <w:rsid w:val="00E25832"/>
    <w:rsid w:val="00E25A15"/>
    <w:rsid w:val="00E262D5"/>
    <w:rsid w:val="00E31C0B"/>
    <w:rsid w:val="00E5110F"/>
    <w:rsid w:val="00E52122"/>
    <w:rsid w:val="00E658BD"/>
    <w:rsid w:val="00E74247"/>
    <w:rsid w:val="00E805FE"/>
    <w:rsid w:val="00E81019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0472"/>
    <w:rsid w:val="00F25430"/>
    <w:rsid w:val="00F3533E"/>
    <w:rsid w:val="00F4203F"/>
    <w:rsid w:val="00F4397A"/>
    <w:rsid w:val="00F467C1"/>
    <w:rsid w:val="00F479E0"/>
    <w:rsid w:val="00F47A84"/>
    <w:rsid w:val="00F50FBA"/>
    <w:rsid w:val="00F51A69"/>
    <w:rsid w:val="00F65280"/>
    <w:rsid w:val="00F65381"/>
    <w:rsid w:val="00F743F8"/>
    <w:rsid w:val="00F74B67"/>
    <w:rsid w:val="00F76A25"/>
    <w:rsid w:val="00F76ED7"/>
    <w:rsid w:val="00F773CE"/>
    <w:rsid w:val="00F82F58"/>
    <w:rsid w:val="00F90940"/>
    <w:rsid w:val="00F926D4"/>
    <w:rsid w:val="00FA13F2"/>
    <w:rsid w:val="00FA182E"/>
    <w:rsid w:val="00FA335B"/>
    <w:rsid w:val="00FA60B5"/>
    <w:rsid w:val="00FB1920"/>
    <w:rsid w:val="00FC06A8"/>
    <w:rsid w:val="00FC4EFD"/>
    <w:rsid w:val="00FD1138"/>
    <w:rsid w:val="00FD5B27"/>
    <w:rsid w:val="00FD6A41"/>
    <w:rsid w:val="00FE4576"/>
    <w:rsid w:val="00FE7461"/>
    <w:rsid w:val="00FF2BFE"/>
    <w:rsid w:val="0C6640C2"/>
    <w:rsid w:val="1A47DB0D"/>
    <w:rsid w:val="272E6C0E"/>
    <w:rsid w:val="382AF691"/>
    <w:rsid w:val="413CA46F"/>
    <w:rsid w:val="4B21D1E8"/>
    <w:rsid w:val="56248281"/>
    <w:rsid w:val="569E22ED"/>
    <w:rsid w:val="5C96CEB0"/>
    <w:rsid w:val="75DC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B4428"/>
  <w14:defaultImageDpi w14:val="33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  <w:style w:type="paragraph" w:customStyle="1" w:styleId="TableParagraph">
    <w:name w:val="Table Paragraph"/>
    <w:basedOn w:val="Normal"/>
    <w:uiPriority w:val="1"/>
    <w:rsid w:val="009E412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susm.zoom.us/j/81888651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C6037-F37E-43F0-9C8B-BABB07A477CF}"/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documentManagement/types"/>
    <ds:schemaRef ds:uri="http://schemas.microsoft.com/office/infopath/2007/PartnerControls"/>
    <ds:schemaRef ds:uri="63fffb38-e5a5-4349-b828-9d1015bbc335"/>
    <ds:schemaRef ds:uri="http://purl.org/dc/terms/"/>
    <ds:schemaRef ds:uri="http://schemas.openxmlformats.org/package/2006/metadata/core-properties"/>
    <ds:schemaRef ds:uri="f3aea98f-8b24-42e8-b2f1-2b4ba73281a3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2</cp:revision>
  <cp:lastPrinted>2019-10-03T17:28:00Z</cp:lastPrinted>
  <dcterms:created xsi:type="dcterms:W3CDTF">2022-09-01T18:46:00Z</dcterms:created>
  <dcterms:modified xsi:type="dcterms:W3CDTF">2022-09-01T18:46:00Z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