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F9107" w14:textId="77777777" w:rsidR="004006FD" w:rsidRPr="00CB1D2C" w:rsidRDefault="004006FD" w:rsidP="004006FD">
      <w:pPr>
        <w:pStyle w:val="Title"/>
      </w:pPr>
      <w:r w:rsidRPr="00CB1D2C">
        <w:t xml:space="preserve">Design Guide: </w:t>
      </w:r>
      <w:r>
        <w:t xml:space="preserve">Infographics </w:t>
      </w:r>
    </w:p>
    <w:p w14:paraId="664BA118" w14:textId="18E70A9A" w:rsidR="00E40859" w:rsidRPr="00423B7A" w:rsidRDefault="00B91DA7" w:rsidP="00423B7A">
      <w:pPr>
        <w:pStyle w:val="Subtitle"/>
      </w:pPr>
      <w:r w:rsidRPr="00423B7A">
        <w:t>Clear design starts with clear thinking</w:t>
      </w:r>
    </w:p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4006FD" w14:paraId="535CA687" w14:textId="77777777" w:rsidTr="0015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7E6FF09A" w14:textId="77777777" w:rsidR="004006FD" w:rsidRDefault="004006FD" w:rsidP="00154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401F4" wp14:editId="2BCBE8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5329C" w14:textId="77777777" w:rsidR="004006FD" w:rsidRPr="009D1C96" w:rsidRDefault="004006FD" w:rsidP="004006F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D1C96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401F4" id="Oval 1" o:spid="_x0000_s1026" style="position:absolute;left:0;text-align:left;margin-left:0;margin-top:.35pt;width:50.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" fillcolor="#ffc000 [3207]" stroked="f">
                      <v:textbox>
                        <w:txbxContent>
                          <w:p w14:paraId="6145329C" w14:textId="77777777" w:rsidR="004006FD" w:rsidRPr="009D1C96" w:rsidRDefault="004006FD" w:rsidP="004006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C9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36B36915" w14:textId="77777777" w:rsidR="004006FD" w:rsidRPr="004006FD" w:rsidRDefault="004006FD" w:rsidP="001543C7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06FD">
              <w:rPr>
                <w:rStyle w:val="Heading1Char"/>
                <w:b/>
              </w:rPr>
              <w:t xml:space="preserve">Define topic 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1BD31F60" w14:textId="77777777" w:rsidR="004006FD" w:rsidRPr="00AC721D" w:rsidRDefault="004006FD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21D">
              <w:t>What is your topic?</w:t>
            </w:r>
          </w:p>
          <w:p w14:paraId="0D676A10" w14:textId="1C4FA084" w:rsidR="004006FD" w:rsidRPr="000A4837" w:rsidRDefault="00423B7A" w:rsidP="00AA5DF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 you </w:t>
            </w:r>
            <w:r w:rsidR="004006FD" w:rsidRPr="00B51FA1">
              <w:t>want to know about your topic?</w:t>
            </w:r>
          </w:p>
        </w:tc>
      </w:tr>
    </w:tbl>
    <w:p w14:paraId="246D6428" w14:textId="728E6526" w:rsidR="004006FD" w:rsidRDefault="00423B7A" w:rsidP="004006F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9D9F02" wp14:editId="0CE86DF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91225" cy="1428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E59447A" w14:textId="77777777" w:rsidR="004006FD" w:rsidRPr="004006FD" w:rsidRDefault="004006FD" w:rsidP="004006FD">
                            <w:pPr>
                              <w:rPr>
                                <w:b/>
                              </w:rPr>
                            </w:pPr>
                            <w:r w:rsidRPr="004006FD">
                              <w:rPr>
                                <w:b/>
                              </w:rPr>
                              <w:t>Topic</w:t>
                            </w:r>
                          </w:p>
                          <w:p w14:paraId="3EA412F1" w14:textId="77777777" w:rsidR="004006FD" w:rsidRDefault="004006FD" w:rsidP="004006FD">
                            <w:r w:rsidRPr="004006FD">
                              <w:rPr>
                                <w:b/>
                              </w:rPr>
                              <w:t>Questions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D9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.4pt;width:471.75pt;height:112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" fillcolor="white [3201]" strokecolor="#d8d8d8 [2732]" strokeweight=".5pt">
                <v:textbox>
                  <w:txbxContent>
                    <w:p w14:paraId="4E59447A" w14:textId="77777777" w:rsidR="004006FD" w:rsidRPr="004006FD" w:rsidRDefault="004006FD" w:rsidP="004006FD">
                      <w:pPr>
                        <w:rPr>
                          <w:b/>
                        </w:rPr>
                      </w:pPr>
                      <w:r w:rsidRPr="004006FD">
                        <w:rPr>
                          <w:b/>
                        </w:rPr>
                        <w:t>Topic</w:t>
                      </w:r>
                    </w:p>
                    <w:p w14:paraId="3EA412F1" w14:textId="77777777" w:rsidR="004006FD" w:rsidRDefault="004006FD" w:rsidP="004006FD">
                      <w:r w:rsidRPr="004006FD">
                        <w:rPr>
                          <w:b/>
                        </w:rPr>
                        <w:t>Questions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3A82794" w14:textId="66BFB5FF" w:rsidR="004006FD" w:rsidRDefault="004006FD" w:rsidP="004006FD"/>
    <w:p w14:paraId="377783A3" w14:textId="77777777" w:rsidR="004006FD" w:rsidRPr="004006FD" w:rsidRDefault="004006FD" w:rsidP="004006FD"/>
    <w:p w14:paraId="7F01E71E" w14:textId="77777777" w:rsidR="004006FD" w:rsidRDefault="004006FD" w:rsidP="004006FD"/>
    <w:tbl>
      <w:tblPr>
        <w:tblStyle w:val="ListTable7Colorful"/>
        <w:tblpPr w:leftFromText="180" w:rightFromText="180" w:vertAnchor="text" w:horzAnchor="margin" w:tblpY="626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4006FD" w14:paraId="7862E88E" w14:textId="77777777" w:rsidTr="00423B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070C611D" w14:textId="77777777" w:rsidR="004006FD" w:rsidRDefault="004006FD" w:rsidP="00423B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636DC4B" wp14:editId="21ADE2D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640080" cy="640080"/>
                      <wp:effectExtent l="0" t="0" r="7620" b="762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3E6FAB" w14:textId="77777777" w:rsidR="004006FD" w:rsidRPr="009D1C96" w:rsidRDefault="004006FD" w:rsidP="004006FD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6DC4B" id="Oval 5" o:spid="_x0000_s1028" style="position:absolute;left:0;text-align:left;margin-left:4.95pt;margin-top:5.8pt;width:50.4pt;height:5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" fillcolor="#ffc000 [3207]" stroked="f">
                      <v:textbox>
                        <w:txbxContent>
                          <w:p w14:paraId="3A3E6FAB" w14:textId="77777777" w:rsidR="004006FD" w:rsidRPr="009D1C96" w:rsidRDefault="004006FD" w:rsidP="004006F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084ECB5A" w14:textId="77777777" w:rsidR="004006FD" w:rsidRPr="00B51FA1" w:rsidRDefault="004006FD" w:rsidP="00423B7A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data needs</w:t>
            </w:r>
          </w:p>
        </w:tc>
        <w:tc>
          <w:tcPr>
            <w:tcW w:w="6120" w:type="dxa"/>
          </w:tcPr>
          <w:p w14:paraId="47B3B6DC" w14:textId="77777777" w:rsidR="004D2E2F" w:rsidRDefault="004D2E2F" w:rsidP="00423B7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kind of data do you already have?</w:t>
            </w:r>
          </w:p>
          <w:p w14:paraId="3A5A2222" w14:textId="77777777" w:rsidR="00423B7A" w:rsidRDefault="00423B7A" w:rsidP="00423B7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need to find or collect data, what data would help you to answer your question(s)? </w:t>
            </w:r>
          </w:p>
          <w:p w14:paraId="7C342B02" w14:textId="06CED450" w:rsidR="00423B7A" w:rsidRPr="000A4837" w:rsidRDefault="00423B7A" w:rsidP="00423B7A">
            <w:pPr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80811B" w14:textId="77777777" w:rsidR="004006FD" w:rsidRDefault="004006FD" w:rsidP="004006FD"/>
    <w:tbl>
      <w:tblPr>
        <w:tblStyle w:val="TableGrid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4006FD" w14:paraId="455CDCB2" w14:textId="77777777" w:rsidTr="004006FD">
        <w:tc>
          <w:tcPr>
            <w:tcW w:w="4045" w:type="dxa"/>
          </w:tcPr>
          <w:p w14:paraId="2DE5A37B" w14:textId="77777777" w:rsidR="004006FD" w:rsidRPr="004006FD" w:rsidRDefault="004006FD" w:rsidP="004006FD">
            <w:pPr>
              <w:rPr>
                <w:b/>
              </w:rPr>
            </w:pPr>
            <w:r w:rsidRPr="004006FD">
              <w:rPr>
                <w:b/>
              </w:rPr>
              <w:t>Question:</w:t>
            </w:r>
          </w:p>
        </w:tc>
        <w:tc>
          <w:tcPr>
            <w:tcW w:w="5305" w:type="dxa"/>
          </w:tcPr>
          <w:p w14:paraId="5DBD61C6" w14:textId="77777777" w:rsidR="004006FD" w:rsidRPr="004006FD" w:rsidRDefault="004006FD" w:rsidP="004006FD">
            <w:pPr>
              <w:rPr>
                <w:b/>
              </w:rPr>
            </w:pPr>
            <w:r w:rsidRPr="004006FD">
              <w:rPr>
                <w:b/>
              </w:rPr>
              <w:t>Data:</w:t>
            </w:r>
          </w:p>
        </w:tc>
      </w:tr>
      <w:tr w:rsidR="004006FD" w14:paraId="62AA579A" w14:textId="77777777" w:rsidTr="004006FD">
        <w:trPr>
          <w:trHeight w:val="1296"/>
        </w:trPr>
        <w:tc>
          <w:tcPr>
            <w:tcW w:w="4045" w:type="dxa"/>
          </w:tcPr>
          <w:p w14:paraId="168B647F" w14:textId="77777777" w:rsidR="004006FD" w:rsidRDefault="004006FD" w:rsidP="004006FD"/>
        </w:tc>
        <w:tc>
          <w:tcPr>
            <w:tcW w:w="5305" w:type="dxa"/>
          </w:tcPr>
          <w:p w14:paraId="7C9B08B7" w14:textId="77777777" w:rsidR="004006FD" w:rsidRDefault="004006FD" w:rsidP="004006FD"/>
        </w:tc>
      </w:tr>
      <w:tr w:rsidR="004006FD" w14:paraId="3313A6B5" w14:textId="77777777" w:rsidTr="004006FD">
        <w:trPr>
          <w:trHeight w:val="1296"/>
        </w:trPr>
        <w:tc>
          <w:tcPr>
            <w:tcW w:w="4045" w:type="dxa"/>
          </w:tcPr>
          <w:p w14:paraId="3BEFAA5A" w14:textId="77777777" w:rsidR="004006FD" w:rsidRDefault="004006FD" w:rsidP="004006FD"/>
        </w:tc>
        <w:tc>
          <w:tcPr>
            <w:tcW w:w="5305" w:type="dxa"/>
          </w:tcPr>
          <w:p w14:paraId="74671EC0" w14:textId="77777777" w:rsidR="004006FD" w:rsidRDefault="004006FD" w:rsidP="004006FD"/>
        </w:tc>
      </w:tr>
      <w:tr w:rsidR="004006FD" w14:paraId="656AB310" w14:textId="77777777" w:rsidTr="004006FD">
        <w:trPr>
          <w:trHeight w:val="1296"/>
        </w:trPr>
        <w:tc>
          <w:tcPr>
            <w:tcW w:w="4045" w:type="dxa"/>
          </w:tcPr>
          <w:p w14:paraId="13EF4A71" w14:textId="77777777" w:rsidR="004006FD" w:rsidRDefault="004006FD" w:rsidP="004006FD"/>
        </w:tc>
        <w:tc>
          <w:tcPr>
            <w:tcW w:w="5305" w:type="dxa"/>
          </w:tcPr>
          <w:p w14:paraId="5E079EFA" w14:textId="77777777" w:rsidR="004006FD" w:rsidRDefault="004006FD" w:rsidP="004006FD"/>
        </w:tc>
      </w:tr>
      <w:tr w:rsidR="004006FD" w14:paraId="0AF2CB2C" w14:textId="77777777" w:rsidTr="004006FD">
        <w:trPr>
          <w:trHeight w:val="1296"/>
        </w:trPr>
        <w:tc>
          <w:tcPr>
            <w:tcW w:w="4045" w:type="dxa"/>
          </w:tcPr>
          <w:p w14:paraId="49644946" w14:textId="77777777" w:rsidR="004006FD" w:rsidRDefault="004006FD" w:rsidP="004006FD"/>
        </w:tc>
        <w:tc>
          <w:tcPr>
            <w:tcW w:w="5305" w:type="dxa"/>
          </w:tcPr>
          <w:p w14:paraId="275BE1D1" w14:textId="77777777" w:rsidR="004006FD" w:rsidRDefault="004006FD" w:rsidP="004006FD"/>
        </w:tc>
      </w:tr>
    </w:tbl>
    <w:p w14:paraId="1F690BF6" w14:textId="77777777" w:rsidR="004006FD" w:rsidRDefault="004006FD" w:rsidP="004006FD"/>
    <w:p w14:paraId="1BFC9FF4" w14:textId="77777777" w:rsidR="004006FD" w:rsidRDefault="004006FD"/>
    <w:tbl>
      <w:tblPr>
        <w:tblStyle w:val="ListTable7Colorful"/>
        <w:tblpPr w:leftFromText="180" w:rightFromText="180" w:vertAnchor="text" w:horzAnchor="margin" w:tblpY="221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4006FD" w14:paraId="5C1FCE43" w14:textId="77777777" w:rsidTr="0015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45912756" w14:textId="77777777" w:rsidR="004006FD" w:rsidRDefault="004006FD" w:rsidP="001543C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CF654" wp14:editId="55C2EA1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640080" cy="640080"/>
                      <wp:effectExtent l="0" t="0" r="7620" b="762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A8673" w14:textId="77777777" w:rsidR="004006FD" w:rsidRPr="009D1C96" w:rsidRDefault="009D1C96" w:rsidP="004006FD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655C1" w:rsidRPr="009D1C96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CF654" id="Oval 3" o:spid="_x0000_s1029" style="position:absolute;left:0;text-align:left;margin-left:4.95pt;margin-top:5.8pt;width:50.4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" fillcolor="#ffc000 [3207]" stroked="f">
                      <v:textbox>
                        <w:txbxContent>
                          <w:p w14:paraId="4F7A8673" w14:textId="77777777" w:rsidR="004006FD" w:rsidRPr="009D1C96" w:rsidRDefault="009D1C96" w:rsidP="004006F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655C1" w:rsidRPr="009D1C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2A84D0BB" w14:textId="77777777" w:rsidR="004006FD" w:rsidRPr="00B51FA1" w:rsidRDefault="004006FD" w:rsidP="001543C7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Locate &amp; examine </w:t>
            </w:r>
            <w:r w:rsidR="009D1C96">
              <w:t xml:space="preserve">the </w:t>
            </w:r>
            <w:r>
              <w:t>data</w:t>
            </w:r>
          </w:p>
        </w:tc>
        <w:tc>
          <w:tcPr>
            <w:tcW w:w="6120" w:type="dxa"/>
          </w:tcPr>
          <w:p w14:paraId="44485F70" w14:textId="77777777" w:rsidR="009655C1" w:rsidRPr="004D2E2F" w:rsidRDefault="009655C1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Locate your sources.</w:t>
            </w:r>
            <w:r w:rsidR="004D2E2F">
              <w:t xml:space="preserve">  (</w:t>
            </w:r>
            <w:r w:rsidR="004D2E2F" w:rsidRPr="004D2E2F">
              <w:t>SKIP this step if using your own data</w:t>
            </w:r>
            <w:r w:rsidR="004D2E2F">
              <w:t>)</w:t>
            </w:r>
          </w:p>
          <w:p w14:paraId="27822CCC" w14:textId="77777777" w:rsidR="009655C1" w:rsidRDefault="009655C1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Briefly describe the data</w:t>
            </w:r>
            <w:r w:rsidR="004D2E2F">
              <w:t>/information</w:t>
            </w:r>
            <w:r>
              <w:t>.</w:t>
            </w:r>
          </w:p>
          <w:p w14:paraId="47FD512C" w14:textId="77777777" w:rsidR="009655C1" w:rsidRPr="009655C1" w:rsidRDefault="009655C1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List </w:t>
            </w:r>
            <w:r w:rsidR="004006FD">
              <w:t>the source of the data</w:t>
            </w:r>
            <w:r>
              <w:t>/information</w:t>
            </w:r>
            <w:r w:rsidR="004D2E2F"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2E2F" w14:paraId="7C063168" w14:textId="77777777" w:rsidTr="004D2E2F">
        <w:trPr>
          <w:trHeight w:val="1296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B38D2E8" w14:textId="77777777" w:rsidR="004D2E2F" w:rsidRDefault="004D2E2F">
            <w:r w:rsidRPr="004D2E2F">
              <w:rPr>
                <w:b/>
              </w:rPr>
              <w:t>Data</w:t>
            </w:r>
            <w:r>
              <w:t>:</w:t>
            </w:r>
          </w:p>
          <w:p w14:paraId="5DFFDDB4" w14:textId="77777777" w:rsidR="004D2E2F" w:rsidRDefault="004D2E2F" w:rsidP="004D2E2F"/>
        </w:tc>
        <w:tc>
          <w:tcPr>
            <w:tcW w:w="4675" w:type="dxa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BE930E9" w14:textId="77777777" w:rsidR="004D2E2F" w:rsidRPr="004D2E2F" w:rsidRDefault="004D2E2F">
            <w:pPr>
              <w:rPr>
                <w:b/>
              </w:rPr>
            </w:pPr>
            <w:r w:rsidRPr="004D2E2F">
              <w:rPr>
                <w:b/>
              </w:rPr>
              <w:t>Trends/Takeaways</w:t>
            </w:r>
          </w:p>
        </w:tc>
      </w:tr>
      <w:tr w:rsidR="004D2E2F" w14:paraId="264B2995" w14:textId="77777777" w:rsidTr="004D2E2F">
        <w:trPr>
          <w:trHeight w:val="720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4A27006" w14:textId="77777777" w:rsidR="004D2E2F" w:rsidRPr="004D2E2F" w:rsidRDefault="004D2E2F">
            <w:pPr>
              <w:rPr>
                <w:b/>
              </w:rPr>
            </w:pPr>
            <w:r w:rsidRPr="004D2E2F">
              <w:rPr>
                <w:b/>
              </w:rPr>
              <w:t>Source</w:t>
            </w:r>
            <w:r>
              <w:t>:</w:t>
            </w:r>
          </w:p>
        </w:tc>
        <w:tc>
          <w:tcPr>
            <w:tcW w:w="4675" w:type="dxa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6B058CB" w14:textId="77777777" w:rsidR="004D2E2F" w:rsidRDefault="004D2E2F"/>
        </w:tc>
      </w:tr>
      <w:tr w:rsidR="004D2E2F" w14:paraId="4D8850A3" w14:textId="77777777" w:rsidTr="004D2E2F">
        <w:trPr>
          <w:trHeight w:val="1296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C86F7B2" w14:textId="77777777" w:rsidR="004D2E2F" w:rsidRDefault="004D2E2F" w:rsidP="004D2E2F">
            <w:r w:rsidRPr="004D2E2F">
              <w:rPr>
                <w:b/>
              </w:rPr>
              <w:t>Data</w:t>
            </w:r>
            <w:r>
              <w:t>:</w:t>
            </w:r>
          </w:p>
          <w:p w14:paraId="50D934D7" w14:textId="77777777" w:rsidR="004D2E2F" w:rsidRDefault="004D2E2F" w:rsidP="004D2E2F"/>
        </w:tc>
        <w:tc>
          <w:tcPr>
            <w:tcW w:w="4675" w:type="dxa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7CCF964" w14:textId="77777777" w:rsidR="004D2E2F" w:rsidRPr="004D2E2F" w:rsidRDefault="004D2E2F" w:rsidP="004D2E2F">
            <w:pPr>
              <w:rPr>
                <w:b/>
              </w:rPr>
            </w:pPr>
            <w:r w:rsidRPr="004D2E2F">
              <w:rPr>
                <w:b/>
              </w:rPr>
              <w:t>Trends/Takeaways</w:t>
            </w:r>
          </w:p>
        </w:tc>
      </w:tr>
      <w:tr w:rsidR="004D2E2F" w14:paraId="3DC42A3E" w14:textId="77777777" w:rsidTr="004D2E2F">
        <w:trPr>
          <w:trHeight w:val="720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18A58DB" w14:textId="77777777" w:rsidR="004D2E2F" w:rsidRPr="004D2E2F" w:rsidRDefault="004D2E2F" w:rsidP="004D2E2F">
            <w:pPr>
              <w:rPr>
                <w:b/>
              </w:rPr>
            </w:pPr>
            <w:r w:rsidRPr="004D2E2F">
              <w:rPr>
                <w:b/>
              </w:rPr>
              <w:t>Source</w:t>
            </w:r>
            <w:r>
              <w:t>:</w:t>
            </w:r>
          </w:p>
        </w:tc>
        <w:tc>
          <w:tcPr>
            <w:tcW w:w="4675" w:type="dxa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37F82A8" w14:textId="77777777" w:rsidR="004D2E2F" w:rsidRDefault="004D2E2F" w:rsidP="004D2E2F"/>
        </w:tc>
      </w:tr>
      <w:tr w:rsidR="004D2E2F" w14:paraId="2867CE80" w14:textId="77777777" w:rsidTr="004D2E2F">
        <w:trPr>
          <w:trHeight w:val="1296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9956F3E" w14:textId="77777777" w:rsidR="004D2E2F" w:rsidRDefault="004D2E2F" w:rsidP="004D2E2F">
            <w:r w:rsidRPr="004D2E2F">
              <w:rPr>
                <w:b/>
              </w:rPr>
              <w:t>Data</w:t>
            </w:r>
            <w:r>
              <w:t>:</w:t>
            </w:r>
          </w:p>
          <w:p w14:paraId="64D97018" w14:textId="77777777" w:rsidR="004D2E2F" w:rsidRDefault="004D2E2F" w:rsidP="004D2E2F"/>
        </w:tc>
        <w:tc>
          <w:tcPr>
            <w:tcW w:w="4675" w:type="dxa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04AE2901" w14:textId="77777777" w:rsidR="004D2E2F" w:rsidRDefault="004D2E2F" w:rsidP="004D2E2F">
            <w:r w:rsidRPr="004D2E2F">
              <w:rPr>
                <w:b/>
              </w:rPr>
              <w:t>Trends/Takeaways</w:t>
            </w:r>
          </w:p>
        </w:tc>
      </w:tr>
      <w:tr w:rsidR="004D2E2F" w14:paraId="3DCE682E" w14:textId="77777777" w:rsidTr="004D2E2F">
        <w:trPr>
          <w:trHeight w:val="720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169D4C0" w14:textId="77777777" w:rsidR="004D2E2F" w:rsidRPr="004D2E2F" w:rsidRDefault="004D2E2F" w:rsidP="004D2E2F">
            <w:pPr>
              <w:rPr>
                <w:b/>
              </w:rPr>
            </w:pPr>
            <w:r w:rsidRPr="004D2E2F">
              <w:rPr>
                <w:b/>
              </w:rPr>
              <w:t>Source</w:t>
            </w:r>
            <w:r>
              <w:t>:</w:t>
            </w:r>
          </w:p>
        </w:tc>
        <w:tc>
          <w:tcPr>
            <w:tcW w:w="4675" w:type="dxa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441391D5" w14:textId="77777777" w:rsidR="004D2E2F" w:rsidRDefault="004D2E2F" w:rsidP="004D2E2F"/>
        </w:tc>
      </w:tr>
      <w:tr w:rsidR="004D2E2F" w14:paraId="50A35AF8" w14:textId="77777777" w:rsidTr="004D2E2F">
        <w:trPr>
          <w:trHeight w:val="1296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27F7159" w14:textId="77777777" w:rsidR="004D2E2F" w:rsidRDefault="004D2E2F" w:rsidP="004D2E2F">
            <w:r w:rsidRPr="004D2E2F">
              <w:rPr>
                <w:b/>
              </w:rPr>
              <w:t>Data</w:t>
            </w:r>
            <w:r>
              <w:t>:</w:t>
            </w:r>
          </w:p>
          <w:p w14:paraId="5E2C257E" w14:textId="77777777" w:rsidR="004D2E2F" w:rsidRDefault="004D2E2F" w:rsidP="004D2E2F"/>
        </w:tc>
        <w:tc>
          <w:tcPr>
            <w:tcW w:w="4675" w:type="dxa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5EA73B86" w14:textId="77777777" w:rsidR="004D2E2F" w:rsidRDefault="004D2E2F" w:rsidP="004D2E2F">
            <w:r w:rsidRPr="004D2E2F">
              <w:rPr>
                <w:b/>
              </w:rPr>
              <w:t>Trends/Takeaways</w:t>
            </w:r>
          </w:p>
        </w:tc>
      </w:tr>
      <w:tr w:rsidR="004D2E2F" w14:paraId="6AEA504D" w14:textId="77777777" w:rsidTr="004D2E2F">
        <w:trPr>
          <w:trHeight w:val="720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5E5CD63" w14:textId="77777777" w:rsidR="004D2E2F" w:rsidRPr="004D2E2F" w:rsidRDefault="004D2E2F" w:rsidP="004D2E2F">
            <w:pPr>
              <w:rPr>
                <w:b/>
              </w:rPr>
            </w:pPr>
            <w:r w:rsidRPr="004D2E2F">
              <w:rPr>
                <w:b/>
              </w:rPr>
              <w:t>Source</w:t>
            </w:r>
            <w:r>
              <w:t>:</w:t>
            </w:r>
          </w:p>
        </w:tc>
        <w:tc>
          <w:tcPr>
            <w:tcW w:w="4675" w:type="dxa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7C051B04" w14:textId="77777777" w:rsidR="004D2E2F" w:rsidRDefault="004D2E2F" w:rsidP="004D2E2F"/>
        </w:tc>
      </w:tr>
      <w:tr w:rsidR="009D1C96" w14:paraId="6D7CF739" w14:textId="77777777" w:rsidTr="009D1C96">
        <w:trPr>
          <w:trHeight w:val="1296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3A1790E2" w14:textId="77777777" w:rsidR="009D1C96" w:rsidRDefault="009D1C96" w:rsidP="009D1C96">
            <w:r w:rsidRPr="004D2E2F">
              <w:rPr>
                <w:b/>
              </w:rPr>
              <w:t>Data</w:t>
            </w:r>
            <w:r>
              <w:t>:</w:t>
            </w:r>
          </w:p>
          <w:p w14:paraId="351E1222" w14:textId="77777777" w:rsidR="009D1C96" w:rsidRDefault="009D1C96" w:rsidP="009D1C96"/>
        </w:tc>
        <w:tc>
          <w:tcPr>
            <w:tcW w:w="4675" w:type="dxa"/>
            <w:vMerge w:val="restart"/>
            <w:tcBorders>
              <w:top w:val="single" w:sz="4" w:space="0" w:color="D0CECE"/>
              <w:left w:val="single" w:sz="4" w:space="0" w:color="D0CECE"/>
              <w:right w:val="single" w:sz="4" w:space="0" w:color="D0CECE"/>
            </w:tcBorders>
          </w:tcPr>
          <w:p w14:paraId="5DAA68A2" w14:textId="77777777" w:rsidR="009D1C96" w:rsidRDefault="009D1C96" w:rsidP="009D1C96">
            <w:r w:rsidRPr="004D2E2F">
              <w:rPr>
                <w:b/>
              </w:rPr>
              <w:t>Trends/Takeaways</w:t>
            </w:r>
          </w:p>
        </w:tc>
      </w:tr>
      <w:tr w:rsidR="009D1C96" w14:paraId="251FD679" w14:textId="77777777" w:rsidTr="00CB6310">
        <w:trPr>
          <w:trHeight w:val="720"/>
        </w:trPr>
        <w:tc>
          <w:tcPr>
            <w:tcW w:w="46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6E2546E2" w14:textId="77777777" w:rsidR="009D1C96" w:rsidRPr="004D2E2F" w:rsidRDefault="009D1C96" w:rsidP="009D1C96">
            <w:pPr>
              <w:rPr>
                <w:b/>
              </w:rPr>
            </w:pPr>
            <w:r w:rsidRPr="004D2E2F">
              <w:rPr>
                <w:b/>
              </w:rPr>
              <w:t>Source</w:t>
            </w:r>
            <w:r>
              <w:t>:</w:t>
            </w:r>
          </w:p>
        </w:tc>
        <w:tc>
          <w:tcPr>
            <w:tcW w:w="4675" w:type="dxa"/>
            <w:vMerge/>
            <w:tcBorders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271D2BA3" w14:textId="77777777" w:rsidR="009D1C96" w:rsidRDefault="009D1C96" w:rsidP="009D1C96"/>
        </w:tc>
      </w:tr>
    </w:tbl>
    <w:p w14:paraId="517393A8" w14:textId="77777777" w:rsidR="004006FD" w:rsidRDefault="004006FD" w:rsidP="004D2E2F"/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9C5E12" w14:paraId="2BF14E0A" w14:textId="77777777" w:rsidTr="0015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59F47A9B" w14:textId="77777777" w:rsidR="009C5E12" w:rsidRDefault="009C5E12" w:rsidP="001543C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C0091" wp14:editId="7BEE9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3DB6D" w14:textId="77777777" w:rsidR="009C5E12" w:rsidRPr="009D1C96" w:rsidRDefault="009C5E12" w:rsidP="009C5E1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3C0091" id="Oval 6" o:spid="_x0000_s1030" style="position:absolute;left:0;text-align:left;margin-left:0;margin-top:.35pt;width:50.4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" fillcolor="#ffc000 [3207]" stroked="f">
                      <v:textbox>
                        <w:txbxContent>
                          <w:p w14:paraId="4143DB6D" w14:textId="77777777" w:rsidR="009C5E12" w:rsidRPr="009D1C96" w:rsidRDefault="009C5E12" w:rsidP="009C5E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6345BFA2" w14:textId="77777777" w:rsidR="009C5E12" w:rsidRPr="004006FD" w:rsidRDefault="009C5E12" w:rsidP="009C5E12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006FD">
              <w:rPr>
                <w:rStyle w:val="Heading1Char"/>
                <w:b/>
              </w:rPr>
              <w:t>Define t</w:t>
            </w:r>
            <w:r>
              <w:rPr>
                <w:rStyle w:val="Heading1Char"/>
                <w:b/>
              </w:rPr>
              <w:t>heme</w:t>
            </w:r>
            <w:r w:rsidRPr="004006FD">
              <w:rPr>
                <w:rStyle w:val="Heading1Char"/>
                <w:b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05D59E4B" w14:textId="36A1C42E" w:rsidR="009C5E12" w:rsidRDefault="009C5E12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</w:t>
            </w:r>
            <w:r w:rsidR="00423B7A">
              <w:t xml:space="preserve"> story do you want to tell</w:t>
            </w:r>
            <w:r>
              <w:t>?</w:t>
            </w:r>
          </w:p>
          <w:p w14:paraId="6F26610F" w14:textId="77777777" w:rsidR="009C5E12" w:rsidRDefault="009C5E12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argument, or arguments are you presenting?</w:t>
            </w:r>
          </w:p>
          <w:p w14:paraId="2E667709" w14:textId="77777777" w:rsidR="009C5E12" w:rsidRPr="000A4837" w:rsidRDefault="009C5E12" w:rsidP="00AC721D">
            <w:pPr>
              <w:ind w:left="7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4BB131" w14:textId="64301770" w:rsidR="009C5E12" w:rsidRDefault="009C5E12" w:rsidP="004D2E2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43270B" wp14:editId="3635DD2B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5991225" cy="17907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05465A2" w14:textId="77777777" w:rsidR="009C5E12" w:rsidRPr="004006FD" w:rsidRDefault="009C5E12" w:rsidP="009C5E12">
                            <w:pPr>
                              <w:rPr>
                                <w:b/>
                              </w:rPr>
                            </w:pPr>
                            <w:r w:rsidRPr="004006FD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heme:</w:t>
                            </w:r>
                          </w:p>
                          <w:p w14:paraId="40CB98F8" w14:textId="77777777" w:rsidR="009C5E12" w:rsidRDefault="009C5E12" w:rsidP="009C5E12"/>
                          <w:p w14:paraId="5DB846DF" w14:textId="77777777" w:rsidR="009C5E12" w:rsidRDefault="009C5E12" w:rsidP="009C5E12">
                            <w:r>
                              <w:rPr>
                                <w:b/>
                              </w:rPr>
                              <w:t>Arguments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270B" id="Text Box 8" o:spid="_x0000_s1031" type="#_x0000_t202" style="position:absolute;margin-left:0;margin-top:22.15pt;width:471.75pt;height:141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" fillcolor="white [3201]" strokecolor="#d8d8d8 [2732]" strokeweight=".5pt">
                <v:textbox>
                  <w:txbxContent>
                    <w:p w14:paraId="005465A2" w14:textId="77777777" w:rsidR="009C5E12" w:rsidRPr="004006FD" w:rsidRDefault="009C5E12" w:rsidP="009C5E12">
                      <w:pPr>
                        <w:rPr>
                          <w:b/>
                        </w:rPr>
                      </w:pPr>
                      <w:r w:rsidRPr="004006FD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heme:</w:t>
                      </w:r>
                    </w:p>
                    <w:p w14:paraId="40CB98F8" w14:textId="77777777" w:rsidR="009C5E12" w:rsidRDefault="009C5E12" w:rsidP="009C5E12"/>
                    <w:p w14:paraId="5DB846DF" w14:textId="77777777" w:rsidR="009C5E12" w:rsidRDefault="009C5E12" w:rsidP="009C5E12">
                      <w:r>
                        <w:rPr>
                          <w:b/>
                        </w:rPr>
                        <w:t>Arguments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183CD01" w14:textId="77777777" w:rsidR="009C5E12" w:rsidRDefault="009C5E12" w:rsidP="004D2E2F"/>
    <w:p w14:paraId="385C59BC" w14:textId="77777777" w:rsidR="009C5E12" w:rsidRPr="009C5E12" w:rsidRDefault="009C5E12" w:rsidP="009C5E12"/>
    <w:p w14:paraId="49EB47E1" w14:textId="77777777" w:rsidR="009C5E12" w:rsidRPr="009C5E12" w:rsidRDefault="009C5E12" w:rsidP="009C5E12"/>
    <w:p w14:paraId="62316C16" w14:textId="77777777" w:rsidR="009C5E12" w:rsidRPr="009C5E12" w:rsidRDefault="009C5E12" w:rsidP="009C5E12"/>
    <w:p w14:paraId="1D0C70AB" w14:textId="77777777" w:rsidR="009C5E12" w:rsidRPr="009C5E12" w:rsidRDefault="009C5E12" w:rsidP="009C5E12"/>
    <w:p w14:paraId="014B2073" w14:textId="572FBEB9" w:rsidR="009C5E12" w:rsidRDefault="009C5E12" w:rsidP="009C5E12"/>
    <w:p w14:paraId="5DB4912D" w14:textId="75CB7B56" w:rsidR="00252111" w:rsidRDefault="00252111" w:rsidP="009C5E12"/>
    <w:p w14:paraId="1A478B7B" w14:textId="77777777" w:rsidR="00252111" w:rsidRDefault="00252111" w:rsidP="009C5E12"/>
    <w:tbl>
      <w:tblPr>
        <w:tblStyle w:val="ListTable7Colorful"/>
        <w:tblpPr w:leftFromText="180" w:rightFromText="180" w:vertAnchor="text" w:horzAnchor="margin" w:tblpY="221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697A47" w14:paraId="3F7C05AE" w14:textId="77777777" w:rsidTr="0025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3A288477" w14:textId="77777777" w:rsidR="009C5E12" w:rsidRDefault="009C5E12" w:rsidP="00154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500B36" wp14:editId="6ECAF83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640080" cy="640080"/>
                      <wp:effectExtent l="0" t="0" r="7620" b="762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07EE2" w14:textId="77777777" w:rsidR="009C5E12" w:rsidRPr="009D1C96" w:rsidRDefault="009C5E12" w:rsidP="009C5E12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00B36" id="Oval 9" o:spid="_x0000_s1032" style="position:absolute;left:0;text-align:left;margin-left:4.95pt;margin-top:5.8pt;width:50.4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" fillcolor="#ffc000 [3207]" stroked="f">
                      <v:textbox>
                        <w:txbxContent>
                          <w:p w14:paraId="6E407EE2" w14:textId="77777777" w:rsidR="009C5E12" w:rsidRPr="009D1C96" w:rsidRDefault="009C5E12" w:rsidP="009C5E1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3B508DE7" w14:textId="77777777" w:rsidR="009C5E12" w:rsidRPr="00B51FA1" w:rsidRDefault="00697A47" w:rsidP="00AC721D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 your tool and template</w:t>
            </w:r>
          </w:p>
        </w:tc>
        <w:tc>
          <w:tcPr>
            <w:tcW w:w="6120" w:type="dxa"/>
          </w:tcPr>
          <w:p w14:paraId="1C609CAE" w14:textId="4D455A61" w:rsidR="009C5E12" w:rsidRDefault="009C5E12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at the Infographic </w:t>
            </w:r>
            <w:r w:rsidR="00423B7A">
              <w:t>types and ex</w:t>
            </w:r>
            <w:r>
              <w:t xml:space="preserve">amples </w:t>
            </w:r>
            <w:r w:rsidR="00697A47">
              <w:t>p</w:t>
            </w:r>
            <w:r>
              <w:t xml:space="preserve">rovided in the toolkit. </w:t>
            </w:r>
          </w:p>
          <w:p w14:paraId="416776CF" w14:textId="77777777" w:rsidR="00697A47" w:rsidRDefault="00697A47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type fits your story best?</w:t>
            </w:r>
          </w:p>
          <w:p w14:paraId="3945B47F" w14:textId="07A8905F" w:rsidR="00AC721D" w:rsidRPr="00AC721D" w:rsidRDefault="00697A47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Review the free Infographic software tools and their available templates</w:t>
            </w:r>
            <w:r w:rsidR="00423B7A">
              <w:t>.</w:t>
            </w:r>
          </w:p>
          <w:p w14:paraId="422A490C" w14:textId="1A87E7D0" w:rsidR="00697A47" w:rsidRPr="00697A47" w:rsidRDefault="00252111" w:rsidP="00AC721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Choose a tool and template </w:t>
            </w:r>
            <w:r w:rsidR="00AC721D">
              <w:t xml:space="preserve">that best meet your needs. </w:t>
            </w:r>
          </w:p>
          <w:p w14:paraId="6B413430" w14:textId="77777777" w:rsidR="009C5E12" w:rsidRPr="009655C1" w:rsidRDefault="009C5E12" w:rsidP="00AC721D">
            <w:pPr>
              <w:ind w:left="7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F2C1F3" w14:textId="542B53B3" w:rsidR="00AC721D" w:rsidRDefault="00AC721D" w:rsidP="009C5E12"/>
    <w:p w14:paraId="788E2C01" w14:textId="1D36D97D" w:rsidR="00AC721D" w:rsidRDefault="00252111" w:rsidP="009C5E12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DA39A" wp14:editId="634FF752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91225" cy="1047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4A9C6466" w14:textId="77777777" w:rsidR="00AC721D" w:rsidRDefault="00AC721D" w:rsidP="00AC72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Infographic type</w:t>
                            </w:r>
                          </w:p>
                          <w:p w14:paraId="47430A2D" w14:textId="77777777" w:rsidR="00AC721D" w:rsidRDefault="00AC721D" w:rsidP="00AC72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Software</w:t>
                            </w:r>
                          </w:p>
                          <w:p w14:paraId="4034A737" w14:textId="77777777" w:rsidR="00AC721D" w:rsidRPr="004006FD" w:rsidRDefault="00AC721D" w:rsidP="00AC72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Template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A39A" id="Text Box 10" o:spid="_x0000_s1033" type="#_x0000_t202" style="position:absolute;margin-left:0;margin-top:8.3pt;width:471.75pt;height:82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" fillcolor="white [3201]" strokecolor="#d8d8d8 [2732]" strokeweight=".5pt">
                <v:textbox>
                  <w:txbxContent>
                    <w:p w14:paraId="4A9C6466" w14:textId="77777777" w:rsidR="00AC721D" w:rsidRDefault="00AC721D" w:rsidP="00AC72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Infographic type</w:t>
                      </w:r>
                    </w:p>
                    <w:p w14:paraId="47430A2D" w14:textId="77777777" w:rsidR="00AC721D" w:rsidRDefault="00AC721D" w:rsidP="00AC72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Software</w:t>
                      </w:r>
                    </w:p>
                    <w:p w14:paraId="4034A737" w14:textId="77777777" w:rsidR="00AC721D" w:rsidRPr="004006FD" w:rsidRDefault="00AC721D" w:rsidP="00AC72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Template </w:t>
                      </w:r>
                    </w:p>
                  </w:txbxContent>
                </v:textbox>
              </v:shape>
            </w:pict>
          </mc:Fallback>
        </mc:AlternateContent>
      </w:r>
    </w:p>
    <w:p w14:paraId="013B1D06" w14:textId="77777777" w:rsidR="00AC721D" w:rsidRDefault="00AC721D" w:rsidP="009C5E12"/>
    <w:p w14:paraId="53D52FFE" w14:textId="77777777" w:rsidR="00AC721D" w:rsidRDefault="00AC721D" w:rsidP="009C5E12"/>
    <w:p w14:paraId="531076C8" w14:textId="642E02BE" w:rsidR="00AC721D" w:rsidRDefault="00AC721D" w:rsidP="009C5E12"/>
    <w:tbl>
      <w:tblPr>
        <w:tblStyle w:val="ListTable7Colorful"/>
        <w:tblpPr w:leftFromText="180" w:rightFromText="180" w:vertAnchor="text" w:horzAnchor="margin" w:tblpY="221"/>
        <w:tblW w:w="0" w:type="auto"/>
        <w:tblLook w:val="0680" w:firstRow="0" w:lastRow="0" w:firstColumn="1" w:lastColumn="0" w:noHBand="1" w:noVBand="1"/>
      </w:tblPr>
      <w:tblGrid>
        <w:gridCol w:w="1299"/>
        <w:gridCol w:w="2422"/>
        <w:gridCol w:w="5639"/>
      </w:tblGrid>
      <w:tr w:rsidR="00AC721D" w14:paraId="7A339DCB" w14:textId="77777777" w:rsidTr="002521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tcBorders>
              <w:right w:val="none" w:sz="0" w:space="0" w:color="auto"/>
            </w:tcBorders>
          </w:tcPr>
          <w:p w14:paraId="39A9B930" w14:textId="77777777" w:rsidR="00AC721D" w:rsidRDefault="00AC721D" w:rsidP="00154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0FC94C" wp14:editId="6FAA5AD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640080" cy="640080"/>
                      <wp:effectExtent l="0" t="0" r="7620" b="76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A23D99" w14:textId="77777777" w:rsidR="00AC721D" w:rsidRPr="009D1C96" w:rsidRDefault="00AC721D" w:rsidP="00AC721D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FC94C" id="Oval 12" o:spid="_x0000_s1034" style="position:absolute;left:0;text-align:left;margin-left:4.95pt;margin-top:5.8pt;width:50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" fillcolor="#ffc000 [3207]" stroked="f">
                      <v:textbox>
                        <w:txbxContent>
                          <w:p w14:paraId="73A23D99" w14:textId="77777777" w:rsidR="00AC721D" w:rsidRPr="009D1C96" w:rsidRDefault="00AC721D" w:rsidP="00AC721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422" w:type="dxa"/>
          </w:tcPr>
          <w:p w14:paraId="32221630" w14:textId="77777777" w:rsidR="00AC721D" w:rsidRPr="00B51FA1" w:rsidRDefault="00AC721D" w:rsidP="00AC721D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Decide on visualizations</w:t>
            </w:r>
          </w:p>
        </w:tc>
        <w:tc>
          <w:tcPr>
            <w:tcW w:w="5639" w:type="dxa"/>
          </w:tcPr>
          <w:p w14:paraId="60B9EFCD" w14:textId="692B02E5" w:rsidR="00AC721D" w:rsidRDefault="00AC721D" w:rsidP="00F94D5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each of the trends </w:t>
            </w:r>
            <w:r w:rsidR="00252111">
              <w:t>(s</w:t>
            </w:r>
            <w:r w:rsidR="00F94D50">
              <w:t>tep 3)</w:t>
            </w:r>
            <w:r w:rsidR="00252111">
              <w:t xml:space="preserve"> </w:t>
            </w:r>
            <w:r w:rsidR="00F94D50">
              <w:t xml:space="preserve">you included in your arguments (step 4), </w:t>
            </w:r>
            <w:r>
              <w:t>select the best visualizatio</w:t>
            </w:r>
            <w:r w:rsidR="00252111">
              <w:t>n for the data.  See the Chart Chooser and Data Visualization C</w:t>
            </w:r>
            <w:r>
              <w:t>atalogue resources in the toolkit.</w:t>
            </w:r>
          </w:p>
          <w:p w14:paraId="5831666F" w14:textId="77777777" w:rsidR="002874FA" w:rsidRPr="009655C1" w:rsidRDefault="002874FA" w:rsidP="005F699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Create your visualizations using Excel, </w:t>
            </w:r>
            <w:hyperlink r:id="rId7" w:history="1">
              <w:r w:rsidRPr="002874FA">
                <w:rPr>
                  <w:rStyle w:val="Hyperlink"/>
                </w:rPr>
                <w:t>chart chooser</w:t>
              </w:r>
            </w:hyperlink>
            <w:r w:rsidR="005F6991">
              <w:t xml:space="preserve">, </w:t>
            </w:r>
            <w:r>
              <w:t>or your Infographic software.</w:t>
            </w:r>
          </w:p>
        </w:tc>
      </w:tr>
    </w:tbl>
    <w:p w14:paraId="600E2AF8" w14:textId="77777777" w:rsidR="00252111" w:rsidRDefault="00252111"/>
    <w:p w14:paraId="20BA9ECE" w14:textId="77777777" w:rsidR="00252111" w:rsidRDefault="00252111">
      <w:r>
        <w:br w:type="page"/>
      </w:r>
    </w:p>
    <w:p w14:paraId="26159560" w14:textId="1A9351ED" w:rsidR="00252111" w:rsidRDefault="00252111"/>
    <w:tbl>
      <w:tblPr>
        <w:tblStyle w:val="TableGrid"/>
        <w:tblW w:w="0" w:type="auto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94D50" w14:paraId="03BE2F61" w14:textId="77777777" w:rsidTr="001543C7">
        <w:tc>
          <w:tcPr>
            <w:tcW w:w="4045" w:type="dxa"/>
          </w:tcPr>
          <w:p w14:paraId="29395D0C" w14:textId="77777777" w:rsidR="00F47457" w:rsidRDefault="00F47457" w:rsidP="00F94D50">
            <w:pPr>
              <w:rPr>
                <w:b/>
              </w:rPr>
            </w:pPr>
          </w:p>
          <w:p w14:paraId="18B36935" w14:textId="77777777" w:rsidR="00F94D50" w:rsidRPr="004006FD" w:rsidRDefault="00F94D50" w:rsidP="00F94D50">
            <w:pPr>
              <w:rPr>
                <w:b/>
              </w:rPr>
            </w:pPr>
            <w:r>
              <w:rPr>
                <w:b/>
              </w:rPr>
              <w:t>Argument</w:t>
            </w:r>
          </w:p>
        </w:tc>
        <w:tc>
          <w:tcPr>
            <w:tcW w:w="5305" w:type="dxa"/>
          </w:tcPr>
          <w:p w14:paraId="35D7D38C" w14:textId="77777777" w:rsidR="00F47457" w:rsidRDefault="00F47457" w:rsidP="001543C7">
            <w:pPr>
              <w:rPr>
                <w:b/>
              </w:rPr>
            </w:pPr>
          </w:p>
          <w:p w14:paraId="33DB6BAA" w14:textId="77777777" w:rsidR="00F47457" w:rsidRPr="004006FD" w:rsidRDefault="00F47457" w:rsidP="001543C7">
            <w:pPr>
              <w:rPr>
                <w:b/>
              </w:rPr>
            </w:pPr>
            <w:r>
              <w:rPr>
                <w:b/>
              </w:rPr>
              <w:t>Data Visualization Type</w:t>
            </w:r>
          </w:p>
        </w:tc>
      </w:tr>
      <w:tr w:rsidR="00F94D50" w14:paraId="52B547DE" w14:textId="77777777" w:rsidTr="001543C7">
        <w:trPr>
          <w:trHeight w:val="1296"/>
        </w:trPr>
        <w:tc>
          <w:tcPr>
            <w:tcW w:w="4045" w:type="dxa"/>
          </w:tcPr>
          <w:p w14:paraId="322C4ED1" w14:textId="77777777" w:rsidR="00F94D50" w:rsidRDefault="00F94D50" w:rsidP="001543C7"/>
        </w:tc>
        <w:tc>
          <w:tcPr>
            <w:tcW w:w="5305" w:type="dxa"/>
          </w:tcPr>
          <w:p w14:paraId="68D872B4" w14:textId="77777777" w:rsidR="00F94D50" w:rsidRDefault="00F94D50" w:rsidP="001543C7"/>
        </w:tc>
      </w:tr>
      <w:tr w:rsidR="00F94D50" w14:paraId="1B83028C" w14:textId="77777777" w:rsidTr="001543C7">
        <w:trPr>
          <w:trHeight w:val="1296"/>
        </w:trPr>
        <w:tc>
          <w:tcPr>
            <w:tcW w:w="4045" w:type="dxa"/>
          </w:tcPr>
          <w:p w14:paraId="0F92FFBF" w14:textId="77777777" w:rsidR="00F94D50" w:rsidRDefault="00F94D50" w:rsidP="001543C7"/>
        </w:tc>
        <w:tc>
          <w:tcPr>
            <w:tcW w:w="5305" w:type="dxa"/>
          </w:tcPr>
          <w:p w14:paraId="1569EBAD" w14:textId="77777777" w:rsidR="00F94D50" w:rsidRDefault="00F94D50" w:rsidP="001543C7"/>
        </w:tc>
      </w:tr>
      <w:tr w:rsidR="00F94D50" w14:paraId="1A6F88F1" w14:textId="77777777" w:rsidTr="001543C7">
        <w:trPr>
          <w:trHeight w:val="1296"/>
        </w:trPr>
        <w:tc>
          <w:tcPr>
            <w:tcW w:w="4045" w:type="dxa"/>
          </w:tcPr>
          <w:p w14:paraId="0C057F44" w14:textId="77777777" w:rsidR="00F94D50" w:rsidRDefault="00F94D50" w:rsidP="001543C7"/>
        </w:tc>
        <w:tc>
          <w:tcPr>
            <w:tcW w:w="5305" w:type="dxa"/>
          </w:tcPr>
          <w:p w14:paraId="49F01557" w14:textId="77777777" w:rsidR="00F94D50" w:rsidRDefault="00F94D50" w:rsidP="001543C7"/>
        </w:tc>
      </w:tr>
      <w:tr w:rsidR="00F94D50" w14:paraId="41ACADFE" w14:textId="77777777" w:rsidTr="001543C7">
        <w:trPr>
          <w:trHeight w:val="1296"/>
        </w:trPr>
        <w:tc>
          <w:tcPr>
            <w:tcW w:w="4045" w:type="dxa"/>
          </w:tcPr>
          <w:p w14:paraId="43E55354" w14:textId="77777777" w:rsidR="00F94D50" w:rsidRDefault="00F94D50" w:rsidP="001543C7"/>
        </w:tc>
        <w:tc>
          <w:tcPr>
            <w:tcW w:w="5305" w:type="dxa"/>
          </w:tcPr>
          <w:p w14:paraId="4FBA85D2" w14:textId="77777777" w:rsidR="00F94D50" w:rsidRDefault="00F94D50" w:rsidP="001543C7"/>
        </w:tc>
      </w:tr>
      <w:tr w:rsidR="00F47457" w14:paraId="5C6AA0A5" w14:textId="77777777" w:rsidTr="001543C7">
        <w:trPr>
          <w:trHeight w:val="1296"/>
        </w:trPr>
        <w:tc>
          <w:tcPr>
            <w:tcW w:w="4045" w:type="dxa"/>
          </w:tcPr>
          <w:p w14:paraId="189BC7E9" w14:textId="77777777" w:rsidR="00F47457" w:rsidRDefault="00F47457" w:rsidP="001543C7"/>
        </w:tc>
        <w:tc>
          <w:tcPr>
            <w:tcW w:w="5305" w:type="dxa"/>
          </w:tcPr>
          <w:p w14:paraId="2B50F8EF" w14:textId="77777777" w:rsidR="00F47457" w:rsidRDefault="00F47457" w:rsidP="001543C7"/>
        </w:tc>
      </w:tr>
      <w:tr w:rsidR="00252111" w14:paraId="166396D5" w14:textId="77777777" w:rsidTr="001543C7">
        <w:trPr>
          <w:trHeight w:val="1296"/>
        </w:trPr>
        <w:tc>
          <w:tcPr>
            <w:tcW w:w="4045" w:type="dxa"/>
          </w:tcPr>
          <w:p w14:paraId="7D28134C" w14:textId="77777777" w:rsidR="00252111" w:rsidRDefault="00252111" w:rsidP="001543C7"/>
        </w:tc>
        <w:tc>
          <w:tcPr>
            <w:tcW w:w="5305" w:type="dxa"/>
          </w:tcPr>
          <w:p w14:paraId="057937F0" w14:textId="77777777" w:rsidR="00252111" w:rsidRDefault="00252111" w:rsidP="001543C7"/>
        </w:tc>
      </w:tr>
    </w:tbl>
    <w:p w14:paraId="01A1C026" w14:textId="77777777" w:rsidR="00F94D50" w:rsidRDefault="00F94D50" w:rsidP="009C5E12"/>
    <w:tbl>
      <w:tblPr>
        <w:tblStyle w:val="ListTable7Colorful"/>
        <w:tblW w:w="0" w:type="auto"/>
        <w:tblLook w:val="0680" w:firstRow="0" w:lastRow="0" w:firstColumn="1" w:lastColumn="0" w:noHBand="1" w:noVBand="1"/>
      </w:tblPr>
      <w:tblGrid>
        <w:gridCol w:w="1440"/>
        <w:gridCol w:w="1800"/>
        <w:gridCol w:w="6120"/>
      </w:tblGrid>
      <w:tr w:rsidR="00F47457" w14:paraId="7500D296" w14:textId="77777777" w:rsidTr="00154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none" w:sz="0" w:space="0" w:color="auto"/>
            </w:tcBorders>
          </w:tcPr>
          <w:p w14:paraId="35551BFE" w14:textId="77777777" w:rsidR="00F47457" w:rsidRDefault="00F47457" w:rsidP="00154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C3BEC" wp14:editId="12139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119902" w14:textId="77777777" w:rsidR="00F47457" w:rsidRPr="009D1C96" w:rsidRDefault="00F47457" w:rsidP="00F4745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1C9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C3BEC" id="Oval 13" o:spid="_x0000_s1035" style="position:absolute;left:0;text-align:left;margin-left:0;margin-top:.35pt;width:50.4pt;height:5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" fillcolor="#ffc000 [3207]" stroked="f">
                      <v:textbox>
                        <w:txbxContent>
                          <w:p w14:paraId="69119902" w14:textId="77777777" w:rsidR="00F47457" w:rsidRPr="009D1C96" w:rsidRDefault="00F47457" w:rsidP="00F474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1C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  <w:tcBorders>
              <w:right w:val="single" w:sz="4" w:space="0" w:color="BDD6EE" w:themeColor="accent1" w:themeTint="66"/>
            </w:tcBorders>
          </w:tcPr>
          <w:p w14:paraId="6327E2E7" w14:textId="77777777" w:rsidR="00F47457" w:rsidRPr="002874FA" w:rsidRDefault="00F47457" w:rsidP="001543C7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74FA">
              <w:t>Lay it out</w:t>
            </w:r>
          </w:p>
        </w:tc>
        <w:tc>
          <w:tcPr>
            <w:tcW w:w="6120" w:type="dxa"/>
            <w:tcBorders>
              <w:left w:val="single" w:sz="4" w:space="0" w:color="BDD6EE" w:themeColor="accent1" w:themeTint="66"/>
            </w:tcBorders>
          </w:tcPr>
          <w:p w14:paraId="0C389774" w14:textId="77777777" w:rsidR="00F47457" w:rsidRPr="00F47457" w:rsidRDefault="00F47457" w:rsidP="00F4745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47457">
              <w:rPr>
                <w:rStyle w:val="stepsnumberChar"/>
              </w:rPr>
              <w:t>Write up your content, including</w:t>
            </w:r>
            <w:r w:rsidRPr="00F47457">
              <w:rPr>
                <w:szCs w:val="26"/>
              </w:rPr>
              <w:t>:</w:t>
            </w:r>
          </w:p>
          <w:p w14:paraId="72170751" w14:textId="77777777" w:rsidR="00F47457" w:rsidRDefault="00F47457" w:rsidP="00E468B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47457">
              <w:rPr>
                <w:szCs w:val="26"/>
              </w:rPr>
              <w:t xml:space="preserve">the title </w:t>
            </w:r>
          </w:p>
          <w:p w14:paraId="7880A7E2" w14:textId="77777777" w:rsidR="00F47457" w:rsidRPr="00F47457" w:rsidRDefault="00F47457" w:rsidP="00E468BC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47457">
              <w:rPr>
                <w:szCs w:val="26"/>
              </w:rPr>
              <w:t>section titles</w:t>
            </w:r>
          </w:p>
          <w:p w14:paraId="7AB573DF" w14:textId="77777777" w:rsidR="00F47457" w:rsidRPr="00F47457" w:rsidRDefault="00F47457" w:rsidP="00F47457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 w:rsidRPr="00F47457">
              <w:rPr>
                <w:szCs w:val="26"/>
              </w:rPr>
              <w:t xml:space="preserve">the text: </w:t>
            </w:r>
            <w:r>
              <w:rPr>
                <w:szCs w:val="26"/>
              </w:rPr>
              <w:t>( keep it short)</w:t>
            </w:r>
          </w:p>
          <w:p w14:paraId="1E2B2C13" w14:textId="77777777" w:rsidR="00F47457" w:rsidRDefault="00F47457" w:rsidP="00F47457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6"/>
              </w:rPr>
            </w:pPr>
            <w:r w:rsidRPr="00F47457">
              <w:rPr>
                <w:rFonts w:eastAsiaTheme="minorEastAsia"/>
                <w:szCs w:val="26"/>
              </w:rPr>
              <w:t>captions</w:t>
            </w:r>
            <w:r>
              <w:rPr>
                <w:rFonts w:eastAsiaTheme="minorEastAsia"/>
                <w:szCs w:val="26"/>
              </w:rPr>
              <w:t xml:space="preserve"> for your visualizations and images</w:t>
            </w:r>
            <w:r w:rsidRPr="00F47457">
              <w:rPr>
                <w:rFonts w:eastAsiaTheme="minorEastAsia"/>
                <w:szCs w:val="26"/>
              </w:rPr>
              <w:t>:</w:t>
            </w:r>
          </w:p>
          <w:p w14:paraId="79468454" w14:textId="77777777" w:rsidR="00F47457" w:rsidRPr="00F47457" w:rsidRDefault="00F47457" w:rsidP="00F47457">
            <w:pPr>
              <w:pStyle w:val="steps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Sketch out your model</w:t>
            </w:r>
          </w:p>
          <w:p w14:paraId="214F89E5" w14:textId="77777777" w:rsidR="00F47457" w:rsidRDefault="00F47457" w:rsidP="00F4745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6"/>
              </w:rPr>
            </w:pPr>
            <w:r w:rsidRPr="00F47457">
              <w:rPr>
                <w:rFonts w:eastAsiaTheme="minorEastAsia"/>
                <w:szCs w:val="26"/>
              </w:rPr>
              <w:t xml:space="preserve">Using </w:t>
            </w:r>
            <w:r>
              <w:rPr>
                <w:rFonts w:eastAsiaTheme="minorEastAsia"/>
                <w:szCs w:val="26"/>
              </w:rPr>
              <w:t>the template</w:t>
            </w:r>
            <w:r w:rsidRPr="00F47457">
              <w:rPr>
                <w:rFonts w:eastAsiaTheme="minorEastAsia"/>
                <w:szCs w:val="26"/>
              </w:rPr>
              <w:t xml:space="preserve"> style you selected in step 5, sketch out your infographic on paper first. </w:t>
            </w:r>
          </w:p>
          <w:p w14:paraId="0369E7F1" w14:textId="77777777" w:rsidR="00F47457" w:rsidRPr="00F47457" w:rsidRDefault="00F47457" w:rsidP="00F4745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6"/>
              </w:rPr>
            </w:pPr>
            <w:r>
              <w:rPr>
                <w:rFonts w:eastAsiaTheme="minorEastAsia"/>
                <w:szCs w:val="26"/>
              </w:rPr>
              <w:t xml:space="preserve">Check the flow. </w:t>
            </w:r>
          </w:p>
          <w:p w14:paraId="10F3C28C" w14:textId="77777777" w:rsidR="00F47457" w:rsidRDefault="00F47457" w:rsidP="00F47457">
            <w:pPr>
              <w:pStyle w:val="steps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Once you are satisfied, start adding content to your template.  </w:t>
            </w:r>
          </w:p>
          <w:p w14:paraId="727B3EF6" w14:textId="77777777" w:rsidR="00F47457" w:rsidRDefault="00F47457" w:rsidP="00F47457">
            <w:pPr>
              <w:pStyle w:val="steps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a color palette. Make sure there is enough contrast between text and background colors.</w:t>
            </w:r>
          </w:p>
          <w:p w14:paraId="7D2B55DB" w14:textId="6F27647E" w:rsidR="00F47457" w:rsidRDefault="00F47457" w:rsidP="00092720">
            <w:pPr>
              <w:pStyle w:val="steps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your fonts</w:t>
            </w:r>
            <w:r w:rsidR="00092720">
              <w:t xml:space="preserve"> for text, titles, sections and captions</w:t>
            </w:r>
            <w:r w:rsidR="00252111">
              <w:t xml:space="preserve">, </w:t>
            </w:r>
            <w:r>
              <w:t>using 2-3 styles at most</w:t>
            </w:r>
            <w:r w:rsidR="00092720">
              <w:t xml:space="preserve">. </w:t>
            </w:r>
            <w:r>
              <w:t xml:space="preserve"> </w:t>
            </w:r>
          </w:p>
          <w:p w14:paraId="0289A162" w14:textId="5B5B4431" w:rsidR="00092720" w:rsidRPr="000A4837" w:rsidRDefault="00092720" w:rsidP="00252111">
            <w:pPr>
              <w:pStyle w:val="stepsnumb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you’re</w:t>
            </w:r>
            <w:r w:rsidR="00252111">
              <w:t xml:space="preserve"> done</w:t>
            </w:r>
            <w:r>
              <w:t>, step back from it and use the final checklist</w:t>
            </w:r>
            <w:r w:rsidR="00252111">
              <w:t xml:space="preserve"> before printing</w:t>
            </w:r>
            <w:r>
              <w:t>.</w:t>
            </w:r>
          </w:p>
        </w:tc>
        <w:bookmarkStart w:id="0" w:name="_GoBack"/>
        <w:bookmarkEnd w:id="0"/>
      </w:tr>
    </w:tbl>
    <w:p w14:paraId="3B9BC838" w14:textId="77777777" w:rsidR="002874FA" w:rsidRDefault="002874FA"/>
    <w:tbl>
      <w:tblPr>
        <w:tblStyle w:val="ListTable7Colorful"/>
        <w:tblpPr w:leftFromText="180" w:rightFromText="180" w:vertAnchor="text" w:horzAnchor="margin" w:tblpY="-53"/>
        <w:tblW w:w="9450" w:type="dxa"/>
        <w:tblLook w:val="0600" w:firstRow="0" w:lastRow="0" w:firstColumn="0" w:lastColumn="0" w:noHBand="1" w:noVBand="1"/>
      </w:tblPr>
      <w:tblGrid>
        <w:gridCol w:w="1440"/>
        <w:gridCol w:w="1800"/>
        <w:gridCol w:w="6210"/>
      </w:tblGrid>
      <w:tr w:rsidR="002874FA" w14:paraId="63CF00BF" w14:textId="77777777" w:rsidTr="001543C7">
        <w:tc>
          <w:tcPr>
            <w:tcW w:w="1440" w:type="dxa"/>
          </w:tcPr>
          <w:p w14:paraId="625CE355" w14:textId="77777777" w:rsidR="002874FA" w:rsidRDefault="002874FA" w:rsidP="001543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083D4A" wp14:editId="0E240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640080" cy="640080"/>
                      <wp:effectExtent l="0" t="0" r="7620" b="762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B8AD0" w14:textId="77777777" w:rsidR="002874FA" w:rsidRPr="00954E85" w:rsidRDefault="002874FA" w:rsidP="002874FA">
                                  <w:pP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83D4A" id="Oval 17" o:spid="_x0000_s1036" style="position:absolute;margin-left:0;margin-top:.35pt;width:50.4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" fillcolor="#ffc000 [3207]" stroked="f">
                      <v:textbox>
                        <w:txbxContent>
                          <w:p w14:paraId="453B8AD0" w14:textId="77777777" w:rsidR="002874FA" w:rsidRPr="00954E85" w:rsidRDefault="002874FA" w:rsidP="002874FA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00" w:type="dxa"/>
          </w:tcPr>
          <w:p w14:paraId="18492C33" w14:textId="77777777" w:rsidR="002874FA" w:rsidRPr="00763BA5" w:rsidRDefault="002874FA" w:rsidP="001543C7">
            <w:pPr>
              <w:pStyle w:val="Heading2"/>
              <w:outlineLvl w:val="1"/>
              <w:rPr>
                <w:b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F662AC" wp14:editId="05340F8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5715</wp:posOffset>
                      </wp:positionV>
                      <wp:extent cx="0" cy="7620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6612" id="Straight Connector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pt,.45pt" to="84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" strokecolor="#bdd6ee [13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Style w:val="Heading1Char"/>
                <w:b w:val="0"/>
              </w:rPr>
              <w:t xml:space="preserve">Final checklist </w:t>
            </w:r>
            <w:r w:rsidRPr="00763BA5">
              <w:rPr>
                <w:rStyle w:val="Heading1Char"/>
                <w:b w:val="0"/>
              </w:rPr>
              <w:t xml:space="preserve"> </w:t>
            </w:r>
          </w:p>
        </w:tc>
        <w:tc>
          <w:tcPr>
            <w:tcW w:w="6210" w:type="dxa"/>
          </w:tcPr>
          <w:p w14:paraId="4A3163D0" w14:textId="77777777" w:rsidR="002874FA" w:rsidRPr="000A4837" w:rsidRDefault="002874FA" w:rsidP="001543C7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</w:tbl>
    <w:p w14:paraId="175C8597" w14:textId="77777777" w:rsidR="002874FA" w:rsidRDefault="002874FA" w:rsidP="009C5E12"/>
    <w:p w14:paraId="537DC267" w14:textId="538B020C" w:rsidR="002874FA" w:rsidRDefault="002874FA" w:rsidP="002874FA">
      <w:pPr>
        <w:pStyle w:val="ListParagraph"/>
        <w:numPr>
          <w:ilvl w:val="0"/>
          <w:numId w:val="5"/>
        </w:numPr>
      </w:pPr>
      <w:r>
        <w:t>I have a title and section headers</w:t>
      </w:r>
      <w:r w:rsidR="00252111">
        <w:t>.</w:t>
      </w:r>
      <w:r>
        <w:t xml:space="preserve"> </w:t>
      </w:r>
    </w:p>
    <w:p w14:paraId="1A97CD60" w14:textId="530D0372" w:rsidR="002874FA" w:rsidRDefault="002874FA" w:rsidP="002874FA">
      <w:pPr>
        <w:pStyle w:val="ListParagraph"/>
        <w:numPr>
          <w:ilvl w:val="0"/>
          <w:numId w:val="5"/>
        </w:numPr>
      </w:pPr>
      <w:r>
        <w:t xml:space="preserve">My story flows well and the </w:t>
      </w:r>
      <w:r w:rsidR="006F492D">
        <w:t>arguments/</w:t>
      </w:r>
      <w:r>
        <w:t>takeaway(s) are clear.</w:t>
      </w:r>
    </w:p>
    <w:p w14:paraId="4CAE9B30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 xml:space="preserve">My text is </w:t>
      </w:r>
      <w:r w:rsidR="005F6991">
        <w:t>concise and readable</w:t>
      </w:r>
      <w:r>
        <w:t>, both color and size.</w:t>
      </w:r>
    </w:p>
    <w:p w14:paraId="61846CEF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>I’ve used two complimentary fonts, one for titles and one for text.</w:t>
      </w:r>
    </w:p>
    <w:p w14:paraId="3053E744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 xml:space="preserve">I have enough white space so the Infographic isn’t crowded. </w:t>
      </w:r>
    </w:p>
    <w:p w14:paraId="1DDBD866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>I’ve used 2-3 colors with consistency.</w:t>
      </w:r>
    </w:p>
    <w:p w14:paraId="1609797B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>I’ve used color to draw attention to important items.</w:t>
      </w:r>
    </w:p>
    <w:p w14:paraId="04860E8C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 xml:space="preserve">I have a clear visualization for each argument/section of the Infographic. </w:t>
      </w:r>
    </w:p>
    <w:p w14:paraId="25E8C071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>My visuals are titled.</w:t>
      </w:r>
    </w:p>
    <w:p w14:paraId="6D2B6FA3" w14:textId="14CDF2C8" w:rsidR="002874FA" w:rsidRDefault="006F492D" w:rsidP="002874FA">
      <w:pPr>
        <w:pStyle w:val="ListParagraph"/>
        <w:numPr>
          <w:ilvl w:val="0"/>
          <w:numId w:val="5"/>
        </w:numPr>
      </w:pPr>
      <w:r>
        <w:t xml:space="preserve">My sources and images are cited. </w:t>
      </w:r>
    </w:p>
    <w:p w14:paraId="3666B015" w14:textId="77777777" w:rsidR="002874FA" w:rsidRDefault="002874FA" w:rsidP="002874FA">
      <w:pPr>
        <w:pStyle w:val="ListParagraph"/>
        <w:numPr>
          <w:ilvl w:val="0"/>
          <w:numId w:val="5"/>
        </w:numPr>
      </w:pPr>
      <w:r>
        <w:t xml:space="preserve">I’m happy with my </w:t>
      </w:r>
      <w:r w:rsidR="005F6991">
        <w:t>Infographic</w:t>
      </w:r>
      <w:r>
        <w:t xml:space="preserve">! </w:t>
      </w:r>
    </w:p>
    <w:p w14:paraId="1C7DF6D0" w14:textId="77777777" w:rsidR="002874FA" w:rsidRDefault="002874FA" w:rsidP="009C5E12"/>
    <w:p w14:paraId="27725398" w14:textId="77777777" w:rsidR="005F6991" w:rsidRDefault="005F6991" w:rsidP="009C5E12"/>
    <w:p w14:paraId="67FDB360" w14:textId="77777777" w:rsidR="005F6991" w:rsidRDefault="005F6991" w:rsidP="009C5E12"/>
    <w:p w14:paraId="0AD75CD2" w14:textId="77777777" w:rsidR="005F6991" w:rsidRDefault="005F6991" w:rsidP="009C5E12"/>
    <w:p w14:paraId="031089D5" w14:textId="77777777" w:rsidR="005F6991" w:rsidRDefault="005F6991" w:rsidP="009C5E12"/>
    <w:p w14:paraId="2C8463EE" w14:textId="77777777" w:rsidR="005F6991" w:rsidRDefault="005F6991" w:rsidP="009C5E12"/>
    <w:p w14:paraId="6DFA7A1A" w14:textId="77777777" w:rsidR="005F6991" w:rsidRDefault="005F6991" w:rsidP="009C5E12"/>
    <w:p w14:paraId="3D2B23B8" w14:textId="77777777" w:rsidR="005F6991" w:rsidRDefault="005F6991" w:rsidP="009C5E12"/>
    <w:p w14:paraId="3B060F74" w14:textId="77777777" w:rsidR="005F6991" w:rsidRDefault="005F6991" w:rsidP="009C5E12"/>
    <w:p w14:paraId="728BA529" w14:textId="77777777" w:rsidR="005F6991" w:rsidRDefault="005F6991" w:rsidP="009C5E12"/>
    <w:p w14:paraId="724C15CB" w14:textId="77777777" w:rsidR="005F6991" w:rsidRDefault="005F6991" w:rsidP="009C5E12"/>
    <w:p w14:paraId="6BED0F58" w14:textId="77777777" w:rsidR="005F6991" w:rsidRDefault="005F6991" w:rsidP="005F6991">
      <w:r>
        <w:t xml:space="preserve">Adapted from the Design  Lib </w:t>
      </w:r>
      <w:hyperlink r:id="rId8" w:history="1">
        <w:r w:rsidRPr="005F6991">
          <w:rPr>
            <w:rStyle w:val="Hyperlink"/>
          </w:rPr>
          <w:t>guide for Academic Posters</w:t>
        </w:r>
      </w:hyperlink>
      <w:r>
        <w:t xml:space="preserve"> </w:t>
      </w:r>
      <w:r w:rsidRPr="0042332F">
        <w:t>at UNC</w:t>
      </w:r>
      <w:r>
        <w:t xml:space="preserve"> University Libraries</w:t>
      </w:r>
    </w:p>
    <w:p w14:paraId="007293E4" w14:textId="77777777" w:rsidR="005F6991" w:rsidRDefault="005F6991" w:rsidP="005F6991">
      <w:r w:rsidRPr="0042332F">
        <w:t xml:space="preserve">Licensed under a Creative Commons </w:t>
      </w:r>
      <w:r>
        <w:t>A</w:t>
      </w:r>
      <w:r w:rsidRPr="0042332F">
        <w:t xml:space="preserve">ttribution-NonCommercial.4.0 International License </w:t>
      </w:r>
    </w:p>
    <w:p w14:paraId="46A03B1D" w14:textId="77777777" w:rsidR="005F6991" w:rsidRPr="009C5E12" w:rsidRDefault="005F6991" w:rsidP="009C5E12">
      <w:r w:rsidRPr="0042332F">
        <w:rPr>
          <w:rStyle w:val="s-lg-guide-label"/>
        </w:rPr>
        <w:t>URL:</w:t>
      </w:r>
      <w:r w:rsidRPr="0042332F">
        <w:t xml:space="preserve"> </w:t>
      </w:r>
      <w:r w:rsidRPr="0042332F">
        <w:rPr>
          <w:rStyle w:val="s-lg-text-greyout"/>
        </w:rPr>
        <w:t>https://guides.lib.unc.edu/academicposters</w:t>
      </w:r>
    </w:p>
    <w:sectPr w:rsidR="005F6991" w:rsidRPr="009C5E12" w:rsidSect="004006FD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DC9F6" w14:textId="77777777" w:rsidR="00B91DA7" w:rsidRDefault="00B91DA7" w:rsidP="009655C1">
      <w:pPr>
        <w:spacing w:after="0" w:line="240" w:lineRule="auto"/>
      </w:pPr>
      <w:r>
        <w:separator/>
      </w:r>
    </w:p>
  </w:endnote>
  <w:endnote w:type="continuationSeparator" w:id="0">
    <w:p w14:paraId="0669CF51" w14:textId="77777777" w:rsidR="00B91DA7" w:rsidRDefault="00B91DA7" w:rsidP="009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F5773" w14:textId="5568D9BC" w:rsidR="005F6991" w:rsidRDefault="005F6991">
    <w:pPr>
      <w:pStyle w:val="Footer"/>
    </w:pPr>
    <w:r>
      <w:t>Instructional Development Svcs.</w:t>
    </w:r>
    <w:r>
      <w:ptab w:relativeTo="margin" w:alignment="center" w:leader="none"/>
    </w:r>
    <w:r>
      <w:t>CSUSM</w:t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eastAsiaTheme="minorEastAsia"/>
      </w:rPr>
      <w:fldChar w:fldCharType="begin"/>
    </w:r>
    <w:r>
      <w:instrText xml:space="preserve"> PAGE    \* MERGEFORMAT </w:instrText>
    </w:r>
    <w:r>
      <w:rPr>
        <w:rFonts w:eastAsiaTheme="minorEastAsia"/>
      </w:rPr>
      <w:fldChar w:fldCharType="separate"/>
    </w:r>
    <w:r w:rsidR="002708F6" w:rsidRPr="002708F6">
      <w:rPr>
        <w:rFonts w:asciiTheme="majorHAnsi" w:eastAsiaTheme="majorEastAsia" w:hAnsiTheme="majorHAnsi" w:cstheme="majorBidi"/>
        <w:noProof/>
        <w:sz w:val="28"/>
        <w:szCs w:val="28"/>
      </w:rPr>
      <w:t>4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AB6C2" w14:textId="77777777" w:rsidR="00B91DA7" w:rsidRDefault="00B91DA7" w:rsidP="009655C1">
      <w:pPr>
        <w:spacing w:after="0" w:line="240" w:lineRule="auto"/>
      </w:pPr>
      <w:r>
        <w:separator/>
      </w:r>
    </w:p>
  </w:footnote>
  <w:footnote w:type="continuationSeparator" w:id="0">
    <w:p w14:paraId="48722477" w14:textId="77777777" w:rsidR="00B91DA7" w:rsidRDefault="00B91DA7" w:rsidP="009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0AA8"/>
    <w:multiLevelType w:val="hybridMultilevel"/>
    <w:tmpl w:val="EE32A424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0515D2A"/>
    <w:multiLevelType w:val="hybridMultilevel"/>
    <w:tmpl w:val="67F483AA"/>
    <w:lvl w:ilvl="0" w:tplc="6FC2CDE4">
      <w:start w:val="1"/>
      <w:numFmt w:val="decimal"/>
      <w:pStyle w:val="stepsnumb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7B3D"/>
    <w:multiLevelType w:val="hybridMultilevel"/>
    <w:tmpl w:val="A01A6EB2"/>
    <w:lvl w:ilvl="0" w:tplc="D7D0C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938AC"/>
    <w:multiLevelType w:val="hybridMultilevel"/>
    <w:tmpl w:val="96B07914"/>
    <w:lvl w:ilvl="0" w:tplc="3F2A99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436CC"/>
    <w:multiLevelType w:val="hybridMultilevel"/>
    <w:tmpl w:val="70EA4342"/>
    <w:lvl w:ilvl="0" w:tplc="BFE44576">
      <w:start w:val="1"/>
      <w:numFmt w:val="bullet"/>
      <w:pStyle w:val="ListParagraph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FD"/>
    <w:rsid w:val="00092720"/>
    <w:rsid w:val="00252111"/>
    <w:rsid w:val="002708F6"/>
    <w:rsid w:val="002874FA"/>
    <w:rsid w:val="004006FD"/>
    <w:rsid w:val="00423B7A"/>
    <w:rsid w:val="00446E83"/>
    <w:rsid w:val="004D2E2F"/>
    <w:rsid w:val="005F6991"/>
    <w:rsid w:val="00697A47"/>
    <w:rsid w:val="006F492D"/>
    <w:rsid w:val="006F73FE"/>
    <w:rsid w:val="009655C1"/>
    <w:rsid w:val="009C5E12"/>
    <w:rsid w:val="009D1C96"/>
    <w:rsid w:val="00A4787C"/>
    <w:rsid w:val="00AA5DF8"/>
    <w:rsid w:val="00AC721D"/>
    <w:rsid w:val="00B91DA7"/>
    <w:rsid w:val="00D008E5"/>
    <w:rsid w:val="00E40859"/>
    <w:rsid w:val="00E426FE"/>
    <w:rsid w:val="00F47457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18C41"/>
  <w15:chartTrackingRefBased/>
  <w15:docId w15:val="{CA3D1D44-AFA2-4419-AB50-03EABD6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6FD"/>
    <w:pPr>
      <w:keepNext/>
      <w:keepLines/>
      <w:spacing w:after="80" w:line="240" w:lineRule="auto"/>
      <w:ind w:left="75"/>
      <w:outlineLvl w:val="0"/>
    </w:pPr>
    <w:rPr>
      <w:rFonts w:asciiTheme="majorHAnsi" w:eastAsiaTheme="majorEastAsia" w:hAnsiTheme="majorHAnsi" w:cstheme="minorHAnsi"/>
      <w:b/>
      <w:iCs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7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qFormat/>
    <w:rsid w:val="00E40859"/>
    <w:pPr>
      <w:spacing w:after="0" w:line="240" w:lineRule="auto"/>
    </w:pPr>
    <w:rPr>
      <w:rFonts w:eastAsiaTheme="majorEastAsia" w:cstheme="majorBidi"/>
      <w:iCs/>
      <w:color w:val="000000" w:themeColor="text1"/>
      <w:sz w:val="26"/>
    </w:rPr>
  </w:style>
  <w:style w:type="character" w:customStyle="1" w:styleId="maintextChar">
    <w:name w:val="main text Char"/>
    <w:basedOn w:val="DefaultParagraphFont"/>
    <w:link w:val="maintext"/>
    <w:rsid w:val="00E40859"/>
    <w:rPr>
      <w:rFonts w:eastAsiaTheme="majorEastAsia" w:cstheme="majorBidi"/>
      <w:iCs/>
      <w:color w:val="000000" w:themeColor="text1"/>
      <w:sz w:val="26"/>
    </w:rPr>
  </w:style>
  <w:style w:type="paragraph" w:customStyle="1" w:styleId="stepsnumber">
    <w:name w:val="steps number"/>
    <w:basedOn w:val="ListParagraph"/>
    <w:link w:val="stepsnumberChar"/>
    <w:qFormat/>
    <w:rsid w:val="00F47457"/>
    <w:pPr>
      <w:numPr>
        <w:numId w:val="3"/>
      </w:numPr>
    </w:pPr>
    <w:rPr>
      <w:szCs w:val="26"/>
    </w:rPr>
  </w:style>
  <w:style w:type="character" w:customStyle="1" w:styleId="stepsnumberChar">
    <w:name w:val="steps number Char"/>
    <w:basedOn w:val="DefaultParagraphFont"/>
    <w:link w:val="stepsnumber"/>
    <w:rsid w:val="00F47457"/>
    <w:rPr>
      <w:rFonts w:eastAsiaTheme="majorEastAsia" w:cstheme="minorHAnsi"/>
      <w:color w:val="000000" w:themeColor="tex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06F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ind w:left="75"/>
      <w:contextualSpacing/>
      <w:jc w:val="center"/>
    </w:pPr>
    <w:rPr>
      <w:rFonts w:ascii="Bahnschrift Light" w:eastAsiaTheme="majorEastAsia" w:hAnsi="Bahnschrift Light" w:cstheme="minorHAnsi"/>
      <w:iCs/>
      <w:caps/>
      <w:color w:val="44546A" w:themeColor="text2"/>
      <w:spacing w:val="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6FD"/>
    <w:rPr>
      <w:rFonts w:ascii="Bahnschrift Light" w:eastAsiaTheme="majorEastAsia" w:hAnsi="Bahnschrift Light" w:cstheme="minorHAnsi"/>
      <w:iCs/>
      <w:caps/>
      <w:color w:val="44546A" w:themeColor="text2"/>
      <w:spacing w:val="3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B7A"/>
    <w:pPr>
      <w:numPr>
        <w:ilvl w:val="1"/>
      </w:numPr>
      <w:jc w:val="center"/>
    </w:pPr>
    <w:rPr>
      <w:rFonts w:eastAsiaTheme="minorEastAsia"/>
      <w:b/>
      <w:color w:val="5A5A5A" w:themeColor="text1" w:themeTint="A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B7A"/>
    <w:rPr>
      <w:rFonts w:eastAsiaTheme="minorEastAsia"/>
      <w:b/>
      <w:color w:val="5A5A5A" w:themeColor="text1" w:themeTint="A5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06FD"/>
    <w:rPr>
      <w:rFonts w:asciiTheme="majorHAnsi" w:eastAsiaTheme="majorEastAsia" w:hAnsiTheme="majorHAnsi" w:cstheme="minorHAnsi"/>
      <w:b/>
      <w:iCs/>
      <w:color w:val="2E74B5" w:themeColor="accent1" w:themeShade="BF"/>
      <w:sz w:val="40"/>
      <w:szCs w:val="40"/>
    </w:rPr>
  </w:style>
  <w:style w:type="table" w:styleId="ListTable7Colorful">
    <w:name w:val="List Table 7 Colorful"/>
    <w:basedOn w:val="TableNormal"/>
    <w:uiPriority w:val="52"/>
    <w:rsid w:val="004006FD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maintext"/>
    <w:uiPriority w:val="34"/>
    <w:qFormat/>
    <w:rsid w:val="00AC721D"/>
    <w:pPr>
      <w:numPr>
        <w:numId w:val="1"/>
      </w:numPr>
      <w:ind w:left="346"/>
    </w:pPr>
    <w:rPr>
      <w:rFonts w:cstheme="minorHAnsi"/>
      <w:iCs w:val="0"/>
      <w:szCs w:val="21"/>
    </w:rPr>
  </w:style>
  <w:style w:type="table" w:styleId="TableGrid">
    <w:name w:val="Table Grid"/>
    <w:basedOn w:val="TableNormal"/>
    <w:uiPriority w:val="39"/>
    <w:rsid w:val="004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74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874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91"/>
  </w:style>
  <w:style w:type="paragraph" w:styleId="Footer">
    <w:name w:val="footer"/>
    <w:basedOn w:val="Normal"/>
    <w:link w:val="FooterChar"/>
    <w:uiPriority w:val="99"/>
    <w:unhideWhenUsed/>
    <w:rsid w:val="005F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91"/>
  </w:style>
  <w:style w:type="character" w:customStyle="1" w:styleId="s-lg-guide-label">
    <w:name w:val="s-lg-guide-label"/>
    <w:basedOn w:val="DefaultParagraphFont"/>
    <w:rsid w:val="005F6991"/>
  </w:style>
  <w:style w:type="character" w:customStyle="1" w:styleId="s-lg-text-greyout">
    <w:name w:val="s-lg-text-greyout"/>
    <w:basedOn w:val="DefaultParagraphFont"/>
    <w:rsid w:val="005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s.lib.unc.edu/academicpos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s.juiceanalytics.com/chartchoose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2</cp:revision>
  <dcterms:created xsi:type="dcterms:W3CDTF">2018-07-09T17:33:00Z</dcterms:created>
  <dcterms:modified xsi:type="dcterms:W3CDTF">2018-07-09T17:33:00Z</dcterms:modified>
</cp:coreProperties>
</file>